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9FA" w:rsidRPr="00005527" w:rsidP="006B4AFA">
      <w:pPr>
        <w:spacing w:after="0"/>
        <w:jc w:val="right"/>
        <w:rPr>
          <w:rFonts w:ascii="Times New Roman" w:hAnsi="Times New Roman"/>
          <w:sz w:val="20"/>
          <w:szCs w:val="20"/>
        </w:rPr>
      </w:pPr>
      <w:r w:rsidRPr="00005527">
        <w:rPr>
          <w:rFonts w:ascii="Times New Roman" w:hAnsi="Times New Roman"/>
          <w:sz w:val="20"/>
          <w:szCs w:val="20"/>
        </w:rPr>
        <w:t>0</w:t>
      </w:r>
      <w:r w:rsidRPr="00005527" w:rsidR="0046149B">
        <w:rPr>
          <w:rFonts w:ascii="Times New Roman" w:hAnsi="Times New Roman"/>
          <w:sz w:val="20"/>
          <w:szCs w:val="20"/>
        </w:rPr>
        <w:t>1-</w:t>
      </w:r>
      <w:r w:rsidRPr="00005527">
        <w:rPr>
          <w:rFonts w:ascii="Times New Roman" w:hAnsi="Times New Roman"/>
          <w:sz w:val="20"/>
          <w:szCs w:val="20"/>
        </w:rPr>
        <w:t>00</w:t>
      </w:r>
      <w:r w:rsidRPr="00005527" w:rsidR="004847C0">
        <w:rPr>
          <w:rFonts w:ascii="Times New Roman" w:hAnsi="Times New Roman"/>
          <w:sz w:val="20"/>
          <w:szCs w:val="20"/>
        </w:rPr>
        <w:t>65</w:t>
      </w:r>
      <w:r w:rsidRPr="00005527" w:rsidR="00B21030">
        <w:rPr>
          <w:rFonts w:ascii="Times New Roman" w:hAnsi="Times New Roman"/>
          <w:sz w:val="20"/>
          <w:szCs w:val="20"/>
        </w:rPr>
        <w:t>-</w:t>
      </w:r>
      <w:r w:rsidRPr="00005527" w:rsidR="0046149B">
        <w:rPr>
          <w:rFonts w:ascii="Times New Roman" w:hAnsi="Times New Roman"/>
          <w:sz w:val="20"/>
          <w:szCs w:val="20"/>
        </w:rPr>
        <w:t>260</w:t>
      </w:r>
      <w:r w:rsidRPr="00005527">
        <w:rPr>
          <w:rFonts w:ascii="Times New Roman" w:hAnsi="Times New Roman"/>
          <w:sz w:val="20"/>
          <w:szCs w:val="20"/>
        </w:rPr>
        <w:t>1</w:t>
      </w:r>
      <w:r w:rsidRPr="00005527" w:rsidR="0046149B">
        <w:rPr>
          <w:rFonts w:ascii="Times New Roman" w:hAnsi="Times New Roman"/>
          <w:sz w:val="20"/>
          <w:szCs w:val="20"/>
        </w:rPr>
        <w:t>/</w:t>
      </w:r>
      <w:r w:rsidRPr="00005527" w:rsidR="00394F4C">
        <w:rPr>
          <w:rFonts w:ascii="Times New Roman" w:hAnsi="Times New Roman"/>
          <w:sz w:val="20"/>
          <w:szCs w:val="20"/>
        </w:rPr>
        <w:t>1</w:t>
      </w:r>
      <w:r w:rsidRPr="00005527">
        <w:rPr>
          <w:rFonts w:ascii="Times New Roman" w:hAnsi="Times New Roman"/>
          <w:sz w:val="20"/>
          <w:szCs w:val="20"/>
        </w:rPr>
        <w:t>9</w:t>
      </w:r>
      <w:r w:rsidRPr="00005527" w:rsidR="006B4AFA">
        <w:rPr>
          <w:rFonts w:ascii="Times New Roman" w:hAnsi="Times New Roman"/>
          <w:sz w:val="20"/>
          <w:szCs w:val="20"/>
        </w:rPr>
        <w:t xml:space="preserve"> </w:t>
      </w:r>
    </w:p>
    <w:p w:rsidR="006B4AFA" w:rsidRPr="00005527" w:rsidP="006B4AFA">
      <w:pPr>
        <w:spacing w:after="0"/>
        <w:jc w:val="right"/>
        <w:rPr>
          <w:rFonts w:ascii="Times New Roman" w:hAnsi="Times New Roman"/>
          <w:sz w:val="20"/>
          <w:szCs w:val="20"/>
        </w:rPr>
      </w:pPr>
      <w:r w:rsidRPr="00005527">
        <w:rPr>
          <w:rFonts w:ascii="Times New Roman" w:hAnsi="Times New Roman"/>
          <w:sz w:val="20"/>
          <w:szCs w:val="20"/>
        </w:rPr>
        <w:t>«Копия»</w:t>
      </w:r>
      <w:r w:rsidRPr="00005527" w:rsidR="00B21030">
        <w:rPr>
          <w:rFonts w:ascii="Times New Roman" w:hAnsi="Times New Roman"/>
          <w:sz w:val="20"/>
          <w:szCs w:val="20"/>
        </w:rPr>
        <w:t xml:space="preserve"> </w:t>
      </w:r>
    </w:p>
    <w:p w:rsidR="006B4AFA" w:rsidRPr="00005527" w:rsidP="006C143A">
      <w:pPr>
        <w:pStyle w:val="1"/>
        <w:jc w:val="center"/>
      </w:pPr>
      <w:r w:rsidRPr="00005527">
        <w:t>Приговор</w:t>
      </w:r>
    </w:p>
    <w:p w:rsidR="00DF2C28" w:rsidRPr="00005527" w:rsidP="00B37D62">
      <w:pPr>
        <w:pStyle w:val="1"/>
        <w:jc w:val="center"/>
      </w:pPr>
      <w:r w:rsidRPr="00005527">
        <w:t>И</w:t>
      </w:r>
      <w:r w:rsidRPr="00005527" w:rsidR="006B4AFA">
        <w:t>менем Российской Федерации</w:t>
      </w:r>
    </w:p>
    <w:p w:rsidR="006B4AFA" w:rsidRPr="00005527" w:rsidP="001769FA">
      <w:pPr>
        <w:pStyle w:val="1"/>
        <w:ind w:firstLine="0"/>
      </w:pPr>
      <w:r w:rsidRPr="00005527">
        <w:t xml:space="preserve">     </w:t>
      </w:r>
      <w:r w:rsidRPr="00005527">
        <w:t xml:space="preserve">г. Сургут                                                                 </w:t>
      </w:r>
      <w:r w:rsidRPr="00005527">
        <w:t xml:space="preserve"> </w:t>
      </w:r>
      <w:r w:rsidRPr="00005527" w:rsidR="006C143A">
        <w:t xml:space="preserve">    </w:t>
      </w:r>
      <w:r w:rsidRPr="00005527" w:rsidR="008F6F1A">
        <w:t xml:space="preserve">       </w:t>
      </w:r>
      <w:r w:rsidRPr="00005527">
        <w:t xml:space="preserve">         </w:t>
      </w:r>
      <w:r w:rsidRPr="00005527" w:rsidR="00B41F2C">
        <w:t xml:space="preserve">  </w:t>
      </w:r>
      <w:r w:rsidRPr="00005527" w:rsidR="00060D6B">
        <w:t xml:space="preserve">      </w:t>
      </w:r>
      <w:r w:rsidRPr="00005527" w:rsidR="004847C0">
        <w:t xml:space="preserve"> </w:t>
      </w:r>
      <w:r w:rsidRPr="00005527" w:rsidR="00463116">
        <w:t>09</w:t>
      </w:r>
      <w:r w:rsidRPr="00005527" w:rsidR="00F75D06">
        <w:t xml:space="preserve"> </w:t>
      </w:r>
      <w:r w:rsidRPr="00005527" w:rsidR="00463116">
        <w:t>декабря</w:t>
      </w:r>
      <w:r w:rsidRPr="00005527" w:rsidR="00F75D06">
        <w:t xml:space="preserve"> 201</w:t>
      </w:r>
      <w:r w:rsidRPr="00005527">
        <w:t>9</w:t>
      </w:r>
      <w:r w:rsidRPr="00005527" w:rsidR="00F75D06">
        <w:t xml:space="preserve"> года</w:t>
      </w:r>
    </w:p>
    <w:p w:rsidR="002C3FF5" w:rsidRPr="00005527" w:rsidP="0046149B">
      <w:pPr>
        <w:pStyle w:val="1"/>
      </w:pPr>
    </w:p>
    <w:p w:rsidR="001769FA" w:rsidRPr="00005527" w:rsidP="006C143A">
      <w:pPr>
        <w:pStyle w:val="1"/>
        <w:ind w:firstLine="284"/>
      </w:pPr>
      <w:r w:rsidRPr="00005527">
        <w:t xml:space="preserve"> </w:t>
      </w:r>
      <w:r w:rsidRPr="00005527" w:rsidR="00B21030">
        <w:t>Мировой с</w:t>
      </w:r>
      <w:r w:rsidRPr="00005527">
        <w:t>удья</w:t>
      </w:r>
      <w:r w:rsidRPr="00005527" w:rsidR="00B21030">
        <w:t xml:space="preserve"> судебного участка № 3 </w:t>
      </w:r>
      <w:r w:rsidRPr="00005527" w:rsidR="00F75D06">
        <w:t xml:space="preserve">Сургутского судебного района </w:t>
      </w:r>
      <w:r w:rsidRPr="00005527" w:rsidR="00B21030">
        <w:t xml:space="preserve">города окружного значения Сургут Ханты-Мансийского автономного округа </w:t>
      </w:r>
      <w:r w:rsidRPr="00005527" w:rsidR="001A0B6E">
        <w:t>–</w:t>
      </w:r>
      <w:r w:rsidRPr="00005527" w:rsidR="00B21030">
        <w:t xml:space="preserve"> Югра </w:t>
      </w:r>
      <w:r w:rsidRPr="00005527" w:rsidR="00054486">
        <w:t xml:space="preserve">              </w:t>
      </w:r>
      <w:r w:rsidRPr="00005527" w:rsidR="00B21030">
        <w:t>Корякин А.Л.,</w:t>
      </w:r>
      <w:r w:rsidRPr="00005527" w:rsidR="00F21DC1">
        <w:t xml:space="preserve"> исполняющий обязанности мирового судьи судебного участка № 1 Сургутского судебного района города</w:t>
      </w:r>
      <w:r w:rsidRPr="00005527" w:rsidR="00F21DC1">
        <w:t xml:space="preserve"> окружного значения Сургут Ханты-Мансийского автономного округа – Югра, </w:t>
      </w:r>
      <w:r w:rsidRPr="00005527" w:rsidR="007F099C">
        <w:t>при секретаре</w:t>
      </w:r>
      <w:r w:rsidRPr="00005527">
        <w:t xml:space="preserve"> </w:t>
      </w:r>
      <w:r w:rsidRPr="00005527" w:rsidR="00675B50">
        <w:t>Казак Т.Н.</w:t>
      </w:r>
      <w:r w:rsidRPr="00005527">
        <w:t>,</w:t>
      </w:r>
      <w:r w:rsidRPr="00005527" w:rsidR="006C143A">
        <w:t xml:space="preserve"> </w:t>
      </w:r>
      <w:r w:rsidRPr="00005527" w:rsidR="00263485">
        <w:t>с участием</w:t>
      </w:r>
      <w:r w:rsidRPr="00005527" w:rsidR="006C143A">
        <w:t xml:space="preserve"> </w:t>
      </w:r>
      <w:r w:rsidRPr="00005527" w:rsidR="00263485">
        <w:t xml:space="preserve">Сургутского транспортного прокурора Уральской транспортной прокуратуры </w:t>
      </w:r>
      <w:r w:rsidRPr="00005527" w:rsidR="001A0B6E">
        <w:t>Кондратьева С.А.</w:t>
      </w:r>
      <w:r w:rsidRPr="00005527" w:rsidR="005A4DCA">
        <w:t>,</w:t>
      </w:r>
      <w:r w:rsidRPr="00005527" w:rsidR="004847C0">
        <w:t xml:space="preserve"> подсудимого Пучинкина В.Б.,</w:t>
      </w:r>
      <w:r w:rsidRPr="00005527" w:rsidR="006C143A">
        <w:t xml:space="preserve"> </w:t>
      </w:r>
      <w:r w:rsidRPr="00005527" w:rsidR="00263485">
        <w:t xml:space="preserve">защитника </w:t>
      </w:r>
      <w:r w:rsidRPr="00005527" w:rsidR="004847C0">
        <w:t>–</w:t>
      </w:r>
      <w:r w:rsidRPr="00005527" w:rsidR="00263485">
        <w:t xml:space="preserve"> адвоката</w:t>
      </w:r>
      <w:r w:rsidRPr="00005527" w:rsidR="004847C0">
        <w:t xml:space="preserve"> Барышникова Р.В.</w:t>
      </w:r>
      <w:r w:rsidRPr="00005527" w:rsidR="005A4DCA">
        <w:t>,</w:t>
      </w:r>
      <w:r w:rsidRPr="00005527" w:rsidR="006C143A">
        <w:t xml:space="preserve"> </w:t>
      </w:r>
      <w:r w:rsidRPr="00005527" w:rsidR="00E9535C">
        <w:t xml:space="preserve">рассмотрев </w:t>
      </w:r>
      <w:r w:rsidRPr="00005527" w:rsidR="00E06609">
        <w:t xml:space="preserve">в открытом судебном заседании </w:t>
      </w:r>
      <w:r w:rsidRPr="00005527" w:rsidR="004847C0">
        <w:t>в общем</w:t>
      </w:r>
      <w:r w:rsidRPr="00005527" w:rsidR="00E06609">
        <w:t xml:space="preserve"> порядке</w:t>
      </w:r>
      <w:r w:rsidRPr="00005527" w:rsidR="004847C0">
        <w:t xml:space="preserve"> </w:t>
      </w:r>
      <w:r w:rsidRPr="00005527" w:rsidR="00E9535C">
        <w:t>материалы уголовного дела по обвинению</w:t>
      </w:r>
      <w:r w:rsidRPr="00005527" w:rsidR="006C143A">
        <w:t xml:space="preserve"> </w:t>
      </w:r>
    </w:p>
    <w:p w:rsidR="0065797D" w:rsidRPr="00005527" w:rsidP="006C143A">
      <w:pPr>
        <w:pStyle w:val="1"/>
        <w:ind w:firstLine="284"/>
      </w:pPr>
      <w:r w:rsidRPr="00005527">
        <w:t>Пучинкина Владислава Бореславовича</w:t>
      </w:r>
      <w:r w:rsidRPr="00005527" w:rsidR="00394F4C">
        <w:t xml:space="preserve">, </w:t>
      </w:r>
      <w:r w:rsidRPr="00005527">
        <w:t>06</w:t>
      </w:r>
      <w:r w:rsidRPr="00005527" w:rsidR="00EB5D31">
        <w:t>.</w:t>
      </w:r>
      <w:r w:rsidRPr="00005527">
        <w:t>01</w:t>
      </w:r>
      <w:r w:rsidRPr="00005527" w:rsidR="00E06609">
        <w:t>.19</w:t>
      </w:r>
      <w:r w:rsidRPr="00005527">
        <w:t>63</w:t>
      </w:r>
      <w:r w:rsidRPr="00005527" w:rsidR="00FE57FF">
        <w:t xml:space="preserve"> года</w:t>
      </w:r>
      <w:r w:rsidRPr="00005527" w:rsidR="0002044B">
        <w:t xml:space="preserve"> </w:t>
      </w:r>
      <w:r w:rsidRPr="00005527" w:rsidR="00AC24A5">
        <w:t>рождения, урожен</w:t>
      </w:r>
      <w:r w:rsidRPr="00005527" w:rsidR="005A4DCA">
        <w:t>ца</w:t>
      </w:r>
      <w:r w:rsidRPr="00005527" w:rsidR="00AC24A5">
        <w:t xml:space="preserve"> </w:t>
      </w:r>
      <w:r w:rsidRPr="00005527" w:rsidR="007A209C">
        <w:t xml:space="preserve">гор. </w:t>
      </w:r>
      <w:r w:rsidRPr="00005527">
        <w:t>Челябинск</w:t>
      </w:r>
      <w:r w:rsidRPr="00005527" w:rsidR="007A209C">
        <w:t>, г</w:t>
      </w:r>
      <w:r w:rsidRPr="00005527" w:rsidR="00305EB5">
        <w:t>раждан</w:t>
      </w:r>
      <w:r w:rsidRPr="00005527" w:rsidR="00DF2C28">
        <w:t>ина</w:t>
      </w:r>
      <w:r w:rsidRPr="00005527" w:rsidR="00305EB5">
        <w:t xml:space="preserve"> России,</w:t>
      </w:r>
      <w:r w:rsidRPr="00005527" w:rsidR="001B4DF8">
        <w:t xml:space="preserve"> </w:t>
      </w:r>
      <w:r w:rsidRPr="00005527" w:rsidR="00517CB5">
        <w:t>обладающе</w:t>
      </w:r>
      <w:r w:rsidRPr="00005527" w:rsidR="00DF2C28">
        <w:t>го</w:t>
      </w:r>
      <w:r w:rsidRPr="00005527" w:rsidR="00896289">
        <w:t xml:space="preserve"> </w:t>
      </w:r>
      <w:r w:rsidRPr="00005527" w:rsidR="007A209C">
        <w:t>высшим</w:t>
      </w:r>
      <w:r w:rsidRPr="00005527" w:rsidR="00394F4C">
        <w:t xml:space="preserve"> образование</w:t>
      </w:r>
      <w:r w:rsidRPr="00005527" w:rsidR="00517CB5">
        <w:t>м</w:t>
      </w:r>
      <w:r w:rsidRPr="00005527" w:rsidR="00896289">
        <w:t xml:space="preserve">, </w:t>
      </w:r>
      <w:r w:rsidRPr="00005527" w:rsidR="00675B50">
        <w:t>не</w:t>
      </w:r>
      <w:r w:rsidRPr="00005527" w:rsidR="00387DEE">
        <w:t xml:space="preserve">военнообязанного, </w:t>
      </w:r>
      <w:r w:rsidRPr="00005527" w:rsidR="00892FE4">
        <w:t>женатого</w:t>
      </w:r>
      <w:r w:rsidRPr="00005527" w:rsidR="00AC100E">
        <w:t>,</w:t>
      </w:r>
      <w:r w:rsidRPr="00005527" w:rsidR="00892FE4">
        <w:t xml:space="preserve"> </w:t>
      </w:r>
      <w:r w:rsidRPr="00005527">
        <w:t>з</w:t>
      </w:r>
      <w:r w:rsidRPr="00005527" w:rsidR="00896289">
        <w:t>арегистриров</w:t>
      </w:r>
      <w:r w:rsidRPr="00005527" w:rsidR="00B42BEB">
        <w:t>анно</w:t>
      </w:r>
      <w:r w:rsidRPr="00005527" w:rsidR="00DF2C28">
        <w:t>го</w:t>
      </w:r>
      <w:r w:rsidRPr="00005527" w:rsidR="005C6726">
        <w:t xml:space="preserve"> и проживающе</w:t>
      </w:r>
      <w:r w:rsidRPr="00005527" w:rsidR="00DF2C28">
        <w:t>го</w:t>
      </w:r>
      <w:r w:rsidRPr="00005527" w:rsidR="00B42BEB">
        <w:t xml:space="preserve"> по адресу: </w:t>
      </w:r>
      <w:r w:rsidRPr="00005527">
        <w:t xml:space="preserve">ХМАО – Югра г.Пыть – Ях 5 мкр, д.27 кв.10-11, </w:t>
      </w:r>
      <w:r w:rsidRPr="00005527">
        <w:t xml:space="preserve">работающего </w:t>
      </w:r>
      <w:r w:rsidRPr="00005527">
        <w:t>менеджеро</w:t>
      </w:r>
      <w:r w:rsidRPr="00005527" w:rsidR="007A1E8E">
        <w:t>м</w:t>
      </w:r>
      <w:r w:rsidRPr="00005527">
        <w:t xml:space="preserve"> в ООО «Шлюмберже»</w:t>
      </w:r>
      <w:r w:rsidRPr="00005527">
        <w:t xml:space="preserve">, </w:t>
      </w:r>
      <w:r w:rsidRPr="00005527" w:rsidR="00305EB5">
        <w:t>не</w:t>
      </w:r>
      <w:r w:rsidRPr="00005527" w:rsidR="00517CB5">
        <w:t>судимо</w:t>
      </w:r>
      <w:r w:rsidRPr="00005527" w:rsidR="00DF2C28">
        <w:t>го</w:t>
      </w:r>
      <w:r w:rsidRPr="00005527" w:rsidR="00517CB5">
        <w:t>,</w:t>
      </w:r>
      <w:r w:rsidRPr="00005527">
        <w:t xml:space="preserve"> </w:t>
      </w:r>
    </w:p>
    <w:p w:rsidR="006C143A" w:rsidRPr="00005527" w:rsidP="006C143A">
      <w:pPr>
        <w:pStyle w:val="1"/>
        <w:ind w:firstLine="284"/>
      </w:pPr>
      <w:r w:rsidRPr="00005527">
        <w:t xml:space="preserve"> </w:t>
      </w:r>
      <w:r w:rsidRPr="00005527" w:rsidR="00B115FB">
        <w:t>с избранной</w:t>
      </w:r>
      <w:r w:rsidRPr="00005527" w:rsidR="0034067F">
        <w:t xml:space="preserve"> </w:t>
      </w:r>
      <w:r w:rsidRPr="00005527" w:rsidR="00B115FB">
        <w:t>мерой</w:t>
      </w:r>
      <w:r w:rsidRPr="00005527" w:rsidR="00593663">
        <w:t xml:space="preserve"> </w:t>
      </w:r>
      <w:r w:rsidRPr="00005527" w:rsidR="00B115FB">
        <w:t>пресечения в виде</w:t>
      </w:r>
      <w:r w:rsidRPr="00005527" w:rsidR="00AC100E">
        <w:t xml:space="preserve"> подписки о невыезде и надлежащем поведении, </w:t>
      </w:r>
      <w:r w:rsidRPr="00005527" w:rsidR="00B115FB">
        <w:t>в совершении преступлен</w:t>
      </w:r>
      <w:r w:rsidRPr="00005527">
        <w:t>ия, предусмотренного ч. 3 ст. 30 ч.1 ст.291.2 УК РФ,</w:t>
      </w:r>
    </w:p>
    <w:p w:rsidR="006C143A" w:rsidRPr="00005527" w:rsidP="006C143A">
      <w:pPr>
        <w:pStyle w:val="1"/>
        <w:ind w:firstLine="284"/>
      </w:pPr>
    </w:p>
    <w:p w:rsidR="006C143A" w:rsidRPr="00005527" w:rsidP="006C143A">
      <w:pPr>
        <w:pStyle w:val="1"/>
        <w:ind w:left="4248" w:firstLine="0"/>
      </w:pPr>
      <w:r w:rsidRPr="00005527">
        <w:t xml:space="preserve"> </w:t>
      </w:r>
      <w:r w:rsidRPr="00005527" w:rsidR="00060D6B">
        <w:t xml:space="preserve">       </w:t>
      </w:r>
      <w:r w:rsidRPr="00005527" w:rsidR="0062254B">
        <w:t>Установил</w:t>
      </w:r>
      <w:r w:rsidRPr="00005527" w:rsidR="0019257B">
        <w:t>:</w:t>
      </w:r>
    </w:p>
    <w:p w:rsidR="006C143A" w:rsidRPr="00005527" w:rsidP="006C143A">
      <w:pPr>
        <w:pStyle w:val="1"/>
        <w:ind w:firstLine="284"/>
      </w:pPr>
    </w:p>
    <w:p w:rsidR="004847C0" w:rsidRPr="00005527" w:rsidP="005C4239">
      <w:pPr>
        <w:pStyle w:val="1"/>
        <w:ind w:firstLine="284"/>
      </w:pPr>
      <w:r w:rsidRPr="00005527">
        <w:t>18</w:t>
      </w:r>
      <w:r w:rsidRPr="00005527" w:rsidR="005D1041">
        <w:t xml:space="preserve"> </w:t>
      </w:r>
      <w:r w:rsidRPr="00005527">
        <w:t>апреля</w:t>
      </w:r>
      <w:r w:rsidRPr="00005527" w:rsidR="004A2EE9">
        <w:t xml:space="preserve"> </w:t>
      </w:r>
      <w:r w:rsidRPr="00005527" w:rsidR="005D1041">
        <w:t xml:space="preserve">2019 года около </w:t>
      </w:r>
      <w:r w:rsidRPr="00005527">
        <w:t>23</w:t>
      </w:r>
      <w:r w:rsidRPr="00005527" w:rsidR="005D1041">
        <w:t xml:space="preserve"> часов </w:t>
      </w:r>
      <w:r w:rsidRPr="00005527">
        <w:t>50</w:t>
      </w:r>
      <w:r w:rsidRPr="00005527" w:rsidR="005D1041">
        <w:t xml:space="preserve"> минут местного времени, </w:t>
      </w:r>
      <w:r w:rsidRPr="00005527">
        <w:t xml:space="preserve">Пучинкин В.Б., находясь </w:t>
      </w:r>
      <w:r w:rsidRPr="00005527" w:rsidR="005D1041">
        <w:t xml:space="preserve">в помещении дежурной комнаты полиции здания железнодорожного вокзала станции Сургут, расположенного по адресу: Ханты-Мансийский автономный округ-Югра, г. Сургут, ул. Привокзальная д. 23, </w:t>
      </w:r>
      <w:r w:rsidRPr="00005527" w:rsidR="004A2EE9">
        <w:t>п</w:t>
      </w:r>
      <w:r w:rsidRPr="00005527" w:rsidR="005D1041">
        <w:t>реследуя цель избежать административной ответственности</w:t>
      </w:r>
      <w:r w:rsidRPr="00005527">
        <w:t xml:space="preserve"> по ст.20.21 КоАП РФ</w:t>
      </w:r>
      <w:r w:rsidRPr="00005527" w:rsidR="005D1041">
        <w:t xml:space="preserve">, действуя с прямым умыслом, </w:t>
      </w:r>
      <w:r w:rsidRPr="00005527">
        <w:t>осознавая, что полицейский отдельного взвода патрульно-постовой службы полиции Сургутского ЛО МВД России на транспорте Дубина С.В. является должностным лицом по признаку представителя государственной власти, находится в форменной одежде, при исполнении своих должностных обязанностей, с целью прекращения административной проверки, по факту установленного в его действиях указанного административного правонарушения и не составления в отношении него протокола об административном правонарушении, лично передал полицейскому Дубине С</w:t>
      </w:r>
      <w:r w:rsidRPr="00005527" w:rsidR="00AA0542">
        <w:t>.</w:t>
      </w:r>
      <w:r w:rsidRPr="00005527">
        <w:t>В. взятку в виде денег в сумме 2000 рублей за совершение заведомо незаконного бездействия. Однако дача взятки не была доведена до конца по независящим от Пучинкина В.Б. обстоятельствам, а именно в связи с тем, что полицейский Дубина С</w:t>
      </w:r>
      <w:r w:rsidRPr="00005527" w:rsidR="004D3276">
        <w:t>.</w:t>
      </w:r>
      <w:r w:rsidRPr="00005527">
        <w:t>В. отказался от ее получения.</w:t>
      </w:r>
    </w:p>
    <w:p w:rsidR="0027365E" w:rsidRPr="00005527" w:rsidP="004D277C">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В судебном заседании </w:t>
      </w:r>
      <w:r w:rsidRPr="00005527" w:rsidR="0062254B">
        <w:rPr>
          <w:rFonts w:ascii="Times New Roman" w:hAnsi="Times New Roman"/>
          <w:sz w:val="28"/>
          <w:szCs w:val="28"/>
        </w:rPr>
        <w:t>подсудим</w:t>
      </w:r>
      <w:r w:rsidRPr="00005527" w:rsidR="00581211">
        <w:rPr>
          <w:rFonts w:ascii="Times New Roman" w:hAnsi="Times New Roman"/>
          <w:sz w:val="28"/>
          <w:szCs w:val="28"/>
        </w:rPr>
        <w:t>ый</w:t>
      </w:r>
      <w:r w:rsidRPr="00005527" w:rsidR="0062254B">
        <w:rPr>
          <w:rFonts w:ascii="Times New Roman" w:hAnsi="Times New Roman"/>
          <w:sz w:val="28"/>
          <w:szCs w:val="28"/>
        </w:rPr>
        <w:t xml:space="preserve"> </w:t>
      </w:r>
      <w:r w:rsidRPr="00005527" w:rsidR="004D3276">
        <w:rPr>
          <w:rFonts w:ascii="Times New Roman" w:hAnsi="Times New Roman"/>
          <w:sz w:val="28"/>
          <w:szCs w:val="28"/>
        </w:rPr>
        <w:t>вину в совершения преступления, предусмотренного ч. 3 с</w:t>
      </w:r>
      <w:r w:rsidRPr="00005527" w:rsidR="0053570C">
        <w:rPr>
          <w:rFonts w:ascii="Times New Roman" w:hAnsi="Times New Roman"/>
          <w:sz w:val="28"/>
          <w:szCs w:val="28"/>
        </w:rPr>
        <w:t>т. 30 ч.1 ст.291.2 УК РФ не признал. Суду пояснил, что</w:t>
      </w:r>
      <w:r w:rsidRPr="00005527" w:rsidR="002F73EC">
        <w:rPr>
          <w:rFonts w:ascii="Times New Roman" w:hAnsi="Times New Roman"/>
          <w:sz w:val="28"/>
          <w:szCs w:val="28"/>
        </w:rPr>
        <w:t xml:space="preserve"> 18 апреля 2019 года в поезде Новый Уренгой – Москва, он следовал до Пыть-Яха. Поздно ночью он</w:t>
      </w:r>
      <w:r w:rsidRPr="00005527" w:rsidR="00B361AA">
        <w:rPr>
          <w:rFonts w:ascii="Times New Roman" w:hAnsi="Times New Roman"/>
          <w:sz w:val="28"/>
          <w:szCs w:val="28"/>
        </w:rPr>
        <w:t xml:space="preserve"> курил между вагонами, </w:t>
      </w:r>
      <w:r w:rsidRPr="00005527" w:rsidR="002F73EC">
        <w:rPr>
          <w:rFonts w:ascii="Times New Roman" w:hAnsi="Times New Roman"/>
          <w:sz w:val="28"/>
          <w:szCs w:val="28"/>
        </w:rPr>
        <w:t xml:space="preserve">был застигнут проводником. Сотрудники полиции, которые </w:t>
      </w:r>
      <w:r w:rsidRPr="00005527" w:rsidR="002F73EC">
        <w:rPr>
          <w:rFonts w:ascii="Times New Roman" w:hAnsi="Times New Roman"/>
          <w:sz w:val="28"/>
          <w:szCs w:val="28"/>
        </w:rPr>
        <w:t xml:space="preserve">следовали в поезде, составили на него один из протоколов за курение. </w:t>
      </w:r>
      <w:r w:rsidRPr="00005527" w:rsidR="004D277C">
        <w:rPr>
          <w:rFonts w:ascii="Times New Roman" w:eastAsia="Times New Roman" w:hAnsi="Times New Roman"/>
          <w:sz w:val="28"/>
          <w:szCs w:val="28"/>
          <w:lang w:eastAsia="ru-RU"/>
        </w:rPr>
        <w:t xml:space="preserve">Сотрудники полиции, которые были в поезде, разъясняли ему как происходит оплата административного штрафа. </w:t>
      </w:r>
      <w:r w:rsidRPr="00005527" w:rsidR="00B361AA">
        <w:rPr>
          <w:rFonts w:ascii="Times New Roman" w:eastAsia="Times New Roman" w:hAnsi="Times New Roman"/>
          <w:sz w:val="28"/>
          <w:szCs w:val="28"/>
          <w:lang w:eastAsia="ru-RU"/>
        </w:rPr>
        <w:t xml:space="preserve">Сам он понимает, что штраф оплачивается на основании извещения, документа на штраф. </w:t>
      </w:r>
      <w:r w:rsidRPr="00005527" w:rsidR="002F73EC">
        <w:rPr>
          <w:rFonts w:ascii="Times New Roman" w:hAnsi="Times New Roman"/>
          <w:sz w:val="28"/>
          <w:szCs w:val="28"/>
        </w:rPr>
        <w:t>В связи с тем, что поезд уже прибывал к Сургут</w:t>
      </w:r>
      <w:r w:rsidRPr="00005527" w:rsidR="007920AE">
        <w:rPr>
          <w:rFonts w:ascii="Times New Roman" w:hAnsi="Times New Roman"/>
          <w:sz w:val="28"/>
          <w:szCs w:val="28"/>
        </w:rPr>
        <w:t>у</w:t>
      </w:r>
      <w:r w:rsidRPr="00005527" w:rsidR="002F73EC">
        <w:rPr>
          <w:rFonts w:ascii="Times New Roman" w:hAnsi="Times New Roman"/>
          <w:sz w:val="28"/>
          <w:szCs w:val="28"/>
        </w:rPr>
        <w:t>, а сотрудники полиции ехали до Сургута, они спешили, не стали составлять на него второй протокол и сказали, что на вокзале в дежурной комнате полиции все составят. У него было два правонарушени</w:t>
      </w:r>
      <w:r w:rsidRPr="00005527" w:rsidR="004D277C">
        <w:rPr>
          <w:rFonts w:ascii="Times New Roman" w:hAnsi="Times New Roman"/>
          <w:sz w:val="28"/>
          <w:szCs w:val="28"/>
        </w:rPr>
        <w:t xml:space="preserve">я </w:t>
      </w:r>
      <w:r w:rsidRPr="00005527" w:rsidR="002F73EC">
        <w:rPr>
          <w:rFonts w:ascii="Times New Roman" w:hAnsi="Times New Roman"/>
          <w:sz w:val="28"/>
          <w:szCs w:val="28"/>
        </w:rPr>
        <w:t>– это курение в неположенном месте и появление в нетрезвом состоянии, так как он употребил немного спиртного -  пиво 0,5 л. Его высадили с поезда в г.Сургуте и в сопровождении сотрудников полиции доставили в дежурную комнату полиции для составления административных документов. В связи с тем, что была глубокая ночь, он говорил, чтобы на него составили административные документы побыстрее и он мог в дальнейшем оплатить штраф. В ходе разговора сотрудник полиции Дубина С.В. сказал, что</w:t>
      </w:r>
      <w:r w:rsidRPr="00005527" w:rsidR="00B361AA">
        <w:rPr>
          <w:rFonts w:ascii="Times New Roman" w:hAnsi="Times New Roman"/>
          <w:sz w:val="28"/>
          <w:szCs w:val="28"/>
        </w:rPr>
        <w:t>:</w:t>
      </w:r>
      <w:r w:rsidRPr="00005527" w:rsidR="002F73EC">
        <w:rPr>
          <w:rFonts w:ascii="Times New Roman" w:hAnsi="Times New Roman"/>
          <w:sz w:val="28"/>
          <w:szCs w:val="28"/>
        </w:rPr>
        <w:t xml:space="preserve"> </w:t>
      </w:r>
      <w:r w:rsidRPr="00005527" w:rsidR="00B361AA">
        <w:rPr>
          <w:rFonts w:ascii="Times New Roman" w:hAnsi="Times New Roman"/>
          <w:sz w:val="28"/>
          <w:szCs w:val="28"/>
        </w:rPr>
        <w:t>«В</w:t>
      </w:r>
      <w:r w:rsidRPr="00005527" w:rsidR="002F73EC">
        <w:rPr>
          <w:rFonts w:ascii="Times New Roman" w:hAnsi="Times New Roman"/>
          <w:sz w:val="28"/>
          <w:szCs w:val="28"/>
        </w:rPr>
        <w:t>се вы можете опла</w:t>
      </w:r>
      <w:r w:rsidRPr="00005527" w:rsidR="007920AE">
        <w:rPr>
          <w:rFonts w:ascii="Times New Roman" w:hAnsi="Times New Roman"/>
          <w:sz w:val="28"/>
          <w:szCs w:val="28"/>
        </w:rPr>
        <w:t>тить штраф, а потом оказывается:</w:t>
      </w:r>
      <w:r w:rsidRPr="00005527" w:rsidR="002F73EC">
        <w:rPr>
          <w:rFonts w:ascii="Times New Roman" w:hAnsi="Times New Roman"/>
          <w:sz w:val="28"/>
          <w:szCs w:val="28"/>
        </w:rPr>
        <w:t xml:space="preserve"> то денег нет, то малоимущие</w:t>
      </w:r>
      <w:r w:rsidRPr="00005527" w:rsidR="00B361AA">
        <w:rPr>
          <w:rFonts w:ascii="Times New Roman" w:hAnsi="Times New Roman"/>
          <w:sz w:val="28"/>
          <w:szCs w:val="28"/>
        </w:rPr>
        <w:t>»</w:t>
      </w:r>
      <w:r w:rsidRPr="00005527" w:rsidR="002F73EC">
        <w:rPr>
          <w:rFonts w:ascii="Times New Roman" w:hAnsi="Times New Roman"/>
          <w:sz w:val="28"/>
          <w:szCs w:val="28"/>
        </w:rPr>
        <w:t>. Он положил деньги на стойку 2000 рублей, продемонстрировав, что у него есть деньги для оплаты штрафа. Он эти деньги не давал Дубина С.В. лично в руки. Он не говорил, что эти деньги предназначены лично</w:t>
      </w:r>
      <w:r w:rsidRPr="00005527" w:rsidR="007920AE">
        <w:rPr>
          <w:rFonts w:ascii="Times New Roman" w:hAnsi="Times New Roman"/>
          <w:sz w:val="28"/>
          <w:szCs w:val="28"/>
        </w:rPr>
        <w:t xml:space="preserve"> сотруднику полиции Дубина С.В.</w:t>
      </w:r>
      <w:r w:rsidRPr="00005527" w:rsidR="002F73EC">
        <w:rPr>
          <w:rFonts w:ascii="Times New Roman" w:hAnsi="Times New Roman"/>
          <w:sz w:val="28"/>
          <w:szCs w:val="28"/>
        </w:rPr>
        <w:t xml:space="preserve"> Дубина С.В., задал </w:t>
      </w:r>
      <w:r w:rsidRPr="00005527" w:rsidR="002F73EC">
        <w:rPr>
          <w:rFonts w:ascii="Times New Roman" w:hAnsi="Times New Roman"/>
          <w:sz w:val="28"/>
          <w:szCs w:val="28"/>
        </w:rPr>
        <w:t>ему  вопрос</w:t>
      </w:r>
      <w:r w:rsidRPr="00005527" w:rsidR="002F73EC">
        <w:rPr>
          <w:rFonts w:ascii="Times New Roman" w:hAnsi="Times New Roman"/>
          <w:sz w:val="28"/>
          <w:szCs w:val="28"/>
        </w:rPr>
        <w:t>: «Вы положили мне де</w:t>
      </w:r>
      <w:r w:rsidRPr="00005527" w:rsidR="00B361AA">
        <w:rPr>
          <w:rFonts w:ascii="Times New Roman" w:hAnsi="Times New Roman"/>
          <w:sz w:val="28"/>
          <w:szCs w:val="28"/>
        </w:rPr>
        <w:t>ньги в качестве взятки чтобы я В</w:t>
      </w:r>
      <w:r w:rsidRPr="00005527" w:rsidR="002F73EC">
        <w:rPr>
          <w:rFonts w:ascii="Times New Roman" w:hAnsi="Times New Roman"/>
          <w:sz w:val="28"/>
          <w:szCs w:val="28"/>
        </w:rPr>
        <w:t>ас отпустил?». Он ответил: «Стоп, стоп, стоп</w:t>
      </w:r>
      <w:r w:rsidRPr="00005527" w:rsidR="002F73EC">
        <w:rPr>
          <w:rFonts w:ascii="Times New Roman" w:hAnsi="Times New Roman"/>
          <w:sz w:val="28"/>
          <w:szCs w:val="28"/>
        </w:rPr>
        <w:t>»</w:t>
      </w:r>
      <w:r w:rsidRPr="00005527" w:rsidR="00B361AA">
        <w:rPr>
          <w:rFonts w:ascii="Times New Roman" w:hAnsi="Times New Roman"/>
          <w:sz w:val="28"/>
          <w:szCs w:val="28"/>
        </w:rPr>
        <w:t>,</w:t>
      </w:r>
      <w:r w:rsidRPr="00005527" w:rsidR="002F73EC">
        <w:rPr>
          <w:rFonts w:ascii="Times New Roman" w:hAnsi="Times New Roman"/>
          <w:sz w:val="28"/>
          <w:szCs w:val="28"/>
        </w:rPr>
        <w:t xml:space="preserve">  и</w:t>
      </w:r>
      <w:r w:rsidRPr="00005527" w:rsidR="002F73EC">
        <w:rPr>
          <w:rFonts w:ascii="Times New Roman" w:hAnsi="Times New Roman"/>
          <w:sz w:val="28"/>
          <w:szCs w:val="28"/>
        </w:rPr>
        <w:t xml:space="preserve"> пытался объяснить ему, но Дубина С.В. не хотел его слышать. Он просил, чтобы на него составили документы, чтобы он мог оплатить штраф, продемонстрировал деньги, что может оплатить штраф. </w:t>
      </w:r>
    </w:p>
    <w:p w:rsidR="0027365E" w:rsidRPr="00005527" w:rsidP="0027365E">
      <w:pPr>
        <w:spacing w:after="0" w:line="240" w:lineRule="auto"/>
        <w:ind w:firstLine="426"/>
        <w:jc w:val="both"/>
        <w:rPr>
          <w:rFonts w:ascii="Times New Roman" w:hAnsi="Times New Roman"/>
          <w:sz w:val="28"/>
          <w:szCs w:val="28"/>
        </w:rPr>
      </w:pPr>
      <w:r w:rsidRPr="00005527">
        <w:rPr>
          <w:rFonts w:ascii="Times New Roman" w:hAnsi="Times New Roman"/>
          <w:sz w:val="28"/>
          <w:szCs w:val="28"/>
        </w:rPr>
        <w:t>В ходе дополнительного допроса в судебном заседании подсудимый</w:t>
      </w:r>
      <w:r w:rsidRPr="00005527">
        <w:rPr>
          <w:rFonts w:ascii="Times New Roman" w:hAnsi="Times New Roman"/>
          <w:sz w:val="28"/>
          <w:szCs w:val="28"/>
        </w:rPr>
        <w:t xml:space="preserve"> пояснил, что:</w:t>
      </w:r>
    </w:p>
    <w:p w:rsidR="0027365E" w:rsidRPr="00005527" w:rsidP="0027365E">
      <w:pPr>
        <w:spacing w:after="0" w:line="240" w:lineRule="auto"/>
        <w:ind w:firstLine="426"/>
        <w:jc w:val="both"/>
        <w:rPr>
          <w:rFonts w:ascii="Times New Roman" w:hAnsi="Times New Roman"/>
          <w:sz w:val="28"/>
          <w:szCs w:val="28"/>
        </w:rPr>
      </w:pPr>
      <w:r w:rsidRPr="00005527">
        <w:rPr>
          <w:rFonts w:ascii="Times New Roman" w:hAnsi="Times New Roman"/>
          <w:sz w:val="28"/>
          <w:szCs w:val="28"/>
        </w:rPr>
        <w:t>- 18.04.2019 поезд приехал в 23 час 31 минуту, время прохождения на перроне составляет около 7-10 минут, время ходьбы до комнаты сотрудников полиции составляет около 10 минут, время ожидания свидетелей составляет 10-15 минут, время осмотра вещей 10-15 минут, таким образом время начала составления протокола должны быть не ранее 00 часов 15 минут 19.04.2019 года;</w:t>
      </w:r>
    </w:p>
    <w:p w:rsidR="0027365E" w:rsidRPr="00005527" w:rsidP="0027365E">
      <w:pPr>
        <w:spacing w:after="0" w:line="240" w:lineRule="auto"/>
        <w:ind w:firstLine="426"/>
        <w:jc w:val="both"/>
        <w:rPr>
          <w:rFonts w:ascii="Times New Roman" w:hAnsi="Times New Roman"/>
          <w:sz w:val="28"/>
          <w:szCs w:val="28"/>
        </w:rPr>
      </w:pPr>
      <w:r w:rsidRPr="00005527">
        <w:rPr>
          <w:rFonts w:ascii="Times New Roman" w:hAnsi="Times New Roman"/>
          <w:sz w:val="28"/>
          <w:szCs w:val="28"/>
        </w:rPr>
        <w:t>- обвинение построено на времени 23:50, а было время 00:39, что подтверждено стоп-кадром видеосъемки момента демонстрации с его стороны денег;</w:t>
      </w:r>
    </w:p>
    <w:p w:rsidR="0027365E" w:rsidRPr="00005527" w:rsidP="0027365E">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 </w:t>
      </w:r>
      <w:r w:rsidRPr="00005527" w:rsidR="00FE7656">
        <w:rPr>
          <w:rFonts w:ascii="Times New Roman" w:hAnsi="Times New Roman"/>
          <w:sz w:val="28"/>
          <w:szCs w:val="28"/>
        </w:rPr>
        <w:t>факт передачи денежных средств лично полицейскому Дубина С.В. отсутствовал как таковой</w:t>
      </w:r>
      <w:r w:rsidRPr="00005527" w:rsidR="005A5FF9">
        <w:rPr>
          <w:rFonts w:ascii="Times New Roman" w:hAnsi="Times New Roman"/>
          <w:sz w:val="28"/>
          <w:szCs w:val="28"/>
        </w:rPr>
        <w:t>, что подтверждено показаниями свидетеля Дубина С.В., Надежкина Н.А., Терехина Э.В., протоколами очных ставок и показаниями свидетеля Ворожбет А.А.,</w:t>
      </w:r>
    </w:p>
    <w:p w:rsidR="00F311C9" w:rsidRPr="00005527" w:rsidP="0027365E">
      <w:pPr>
        <w:spacing w:after="0" w:line="240" w:lineRule="auto"/>
        <w:ind w:firstLine="426"/>
        <w:jc w:val="both"/>
        <w:rPr>
          <w:rFonts w:ascii="Times New Roman" w:hAnsi="Times New Roman"/>
          <w:sz w:val="28"/>
          <w:szCs w:val="28"/>
        </w:rPr>
      </w:pPr>
      <w:r w:rsidRPr="00005527">
        <w:rPr>
          <w:rFonts w:ascii="Times New Roman" w:hAnsi="Times New Roman"/>
          <w:sz w:val="28"/>
          <w:szCs w:val="28"/>
        </w:rPr>
        <w:t>- он не говорил свидетелю Дубина С.В., что деньги предназначены лично ему,</w:t>
      </w:r>
      <w:r w:rsidRPr="00005527" w:rsidR="007C5072">
        <w:rPr>
          <w:rFonts w:ascii="Times New Roman" w:hAnsi="Times New Roman"/>
          <w:sz w:val="28"/>
          <w:szCs w:val="28"/>
        </w:rPr>
        <w:t xml:space="preserve"> что подтверждено видеозаписью,</w:t>
      </w:r>
    </w:p>
    <w:p w:rsidR="007C5072" w:rsidRPr="00005527" w:rsidP="0027365E">
      <w:pPr>
        <w:spacing w:after="0" w:line="240" w:lineRule="auto"/>
        <w:ind w:firstLine="426"/>
        <w:jc w:val="both"/>
        <w:rPr>
          <w:rFonts w:ascii="Times New Roman" w:hAnsi="Times New Roman"/>
          <w:sz w:val="28"/>
          <w:szCs w:val="28"/>
        </w:rPr>
      </w:pPr>
      <w:r w:rsidRPr="00005527">
        <w:rPr>
          <w:rFonts w:ascii="Times New Roman" w:hAnsi="Times New Roman"/>
          <w:sz w:val="28"/>
          <w:szCs w:val="28"/>
        </w:rPr>
        <w:t>- имел место быть именно провокационный характер действий полицейского Дубина С.В.</w:t>
      </w:r>
    </w:p>
    <w:p w:rsidR="0027365E"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на очной ставке между Пучинкиным В.Б. и свидетелем Дубина С.В. на вопрос защиты свидетелю Дубина С.В.: «озвучивал ли Вам Пучинкин В.Б., что данными денежными средствами он хочет оплатить штраф»», свидетель Дубина С.В. ответил «Да»</w:t>
      </w:r>
      <w:r w:rsidRPr="00005527" w:rsidR="00DB2796">
        <w:rPr>
          <w:rFonts w:ascii="Times New Roman" w:hAnsi="Times New Roman"/>
          <w:sz w:val="28"/>
          <w:szCs w:val="28"/>
        </w:rPr>
        <w:t>. Далее на вопрос защиты свидетелю Дубина С.В.: «Говорил ли Вам Пучинкин В.Б., что данные денежные средства предназначены конкретно Вам, для того, чтобы Вы не оформляли административный материал», свидетель Дубина С.В. ответил: «Да</w:t>
      </w:r>
      <w:r w:rsidRPr="00005527" w:rsidR="00114CC0">
        <w:rPr>
          <w:rFonts w:ascii="Times New Roman" w:hAnsi="Times New Roman"/>
          <w:sz w:val="28"/>
          <w:szCs w:val="28"/>
        </w:rPr>
        <w:t>».</w:t>
      </w:r>
    </w:p>
    <w:p w:rsidR="002D6AD7"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 на очной ставке между Пучинкиным В.Б. и свидетелем Надежкиным Н.А. на вопрос защиты свидетелю Надежкину Н.А. он пояснил, что не видел факта передачи денежных средств Пучинкиным лично в руки Дубина С.В., фразы, что деньги </w:t>
      </w:r>
      <w:r w:rsidRPr="00005527">
        <w:rPr>
          <w:rFonts w:ascii="Times New Roman" w:hAnsi="Times New Roman"/>
          <w:sz w:val="28"/>
          <w:szCs w:val="28"/>
        </w:rPr>
        <w:t>предназначались лично для Дубина С.В. не слышал, допускает, что Пучинкин устал и хотел побыстрее уйти</w:t>
      </w:r>
      <w:r w:rsidRPr="00005527" w:rsidR="00F302A1">
        <w:rPr>
          <w:rFonts w:ascii="Times New Roman" w:hAnsi="Times New Roman"/>
          <w:sz w:val="28"/>
          <w:szCs w:val="28"/>
        </w:rPr>
        <w:t xml:space="preserve"> из полиции</w:t>
      </w:r>
      <w:r w:rsidRPr="00005527">
        <w:rPr>
          <w:rFonts w:ascii="Times New Roman" w:hAnsi="Times New Roman"/>
          <w:sz w:val="28"/>
          <w:szCs w:val="28"/>
        </w:rPr>
        <w:t>»</w:t>
      </w:r>
      <w:r w:rsidRPr="00005527" w:rsidR="00F302A1">
        <w:rPr>
          <w:rFonts w:ascii="Times New Roman" w:hAnsi="Times New Roman"/>
          <w:sz w:val="28"/>
          <w:szCs w:val="28"/>
        </w:rPr>
        <w:t>.</w:t>
      </w:r>
    </w:p>
    <w:p w:rsidR="004550F2"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Дубина С.В. спровоцировал его на дачу взятки, задав вопрос: «Вы положили 2 000 рублей, чтобы Вас отпустили» и не дал ему ответить, прервал его слова. Деньги он положил для того, чтобы продемонстрировать тот факт, что у него есть деньги для оплаты штрафа;</w:t>
      </w:r>
    </w:p>
    <w:p w:rsidR="004550F2"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свидетели Надежкин Н.А. и Терехин Э.В. были заняты составлением документов,</w:t>
      </w:r>
    </w:p>
    <w:p w:rsidR="00BC2F3E"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согласно акта медицинского освидетельствования установлено время 19.04.2019 в 02 часа 20 минут на основании направления полицейского Степанова В.Г., который не мог направлять его на медицинское освидетельствование;</w:t>
      </w:r>
    </w:p>
    <w:p w:rsidR="004550F2"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согласно протокола об административном правонарушении по ст.20.21 КоАП РФ, протокол в отношении него составлен не Дубина С.В., а Надежкиным Н.А. Проверку протокола по базе данных провел Степанов 18.04.2019. Полицейский Дубина С.В. не участвовал в составлении протокола в отношении него,</w:t>
      </w:r>
    </w:p>
    <w:p w:rsidR="00455971"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полицейский Дубина С.В. не мог составить в отношении него рапорт от 18.04.2019 и протокол об административном правонарушении от 18.04.2019, рапорт не мог быть зарегистрирован 18.04.2019,</w:t>
      </w:r>
    </w:p>
    <w:p w:rsidR="00455971"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видеозапись копировал Ворожбет А.А., который отрицал этот факт в суде. Пачку денег он не мог доставать, так как у него всего было две купюры.</w:t>
      </w:r>
      <w:r w:rsidRPr="00005527" w:rsidR="00A352FB">
        <w:rPr>
          <w:rFonts w:ascii="Times New Roman" w:hAnsi="Times New Roman"/>
          <w:sz w:val="28"/>
          <w:szCs w:val="28"/>
        </w:rPr>
        <w:t xml:space="preserve"> Полагает, что Ворожбет А.А. дал суду недостоверные показания.</w:t>
      </w:r>
      <w:r w:rsidRPr="00005527" w:rsidR="00E71526">
        <w:rPr>
          <w:rFonts w:ascii="Times New Roman" w:hAnsi="Times New Roman"/>
          <w:sz w:val="28"/>
          <w:szCs w:val="28"/>
        </w:rPr>
        <w:t xml:space="preserve"> Полагает, что Ворожбет А.А. вырвал из контекста фрагмент видеозапис</w:t>
      </w:r>
      <w:r w:rsidRPr="00005527" w:rsidR="006C38D5">
        <w:rPr>
          <w:rFonts w:ascii="Times New Roman" w:hAnsi="Times New Roman"/>
          <w:sz w:val="28"/>
          <w:szCs w:val="28"/>
        </w:rPr>
        <w:t>и, лишив его возможности доказать свою невинность, так как деньги он положил с целью демонстрации факта</w:t>
      </w:r>
      <w:r w:rsidRPr="00005527" w:rsidR="00762CD4">
        <w:rPr>
          <w:rFonts w:ascii="Times New Roman" w:hAnsi="Times New Roman"/>
          <w:sz w:val="28"/>
          <w:szCs w:val="28"/>
        </w:rPr>
        <w:t xml:space="preserve"> того, что может оплатить штраф, что лишило его право на состязательность сторон.</w:t>
      </w:r>
    </w:p>
    <w:p w:rsidR="00C86A2F"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умысла на дачу взятки Дубина С.В. у него не было. Он просил, чтобы на него побыстрее оформили документы, чтобы не затягивали. На слова Дубина С.В. «Вы что мне взятку предлагаете», он сразу сказал</w:t>
      </w:r>
      <w:r w:rsidRPr="00005527" w:rsidR="00205205">
        <w:rPr>
          <w:rFonts w:ascii="Times New Roman" w:hAnsi="Times New Roman"/>
          <w:sz w:val="28"/>
          <w:szCs w:val="28"/>
        </w:rPr>
        <w:t>:</w:t>
      </w:r>
      <w:r w:rsidRPr="00005527">
        <w:rPr>
          <w:rFonts w:ascii="Times New Roman" w:hAnsi="Times New Roman"/>
          <w:sz w:val="28"/>
          <w:szCs w:val="28"/>
        </w:rPr>
        <w:t xml:space="preserve"> «Стоп. Стоп. Стоп»</w:t>
      </w:r>
      <w:r w:rsidRPr="00005527" w:rsidR="00205205">
        <w:rPr>
          <w:rFonts w:ascii="Times New Roman" w:hAnsi="Times New Roman"/>
          <w:sz w:val="28"/>
          <w:szCs w:val="28"/>
        </w:rPr>
        <w:t xml:space="preserve">. </w:t>
      </w:r>
    </w:p>
    <w:p w:rsidR="00205205"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если бы он хотел дать взятку, он сделал бы это ранее, дав ее проводнику, сотрудникам полиции в поезде</w:t>
      </w:r>
      <w:r w:rsidRPr="00005527" w:rsidR="008D1F1E">
        <w:rPr>
          <w:rFonts w:ascii="Times New Roman" w:hAnsi="Times New Roman"/>
          <w:sz w:val="28"/>
          <w:szCs w:val="28"/>
        </w:rPr>
        <w:t>, однако этого сделано не было</w:t>
      </w:r>
      <w:r w:rsidRPr="00005527" w:rsidR="00D53445">
        <w:rPr>
          <w:rFonts w:ascii="Times New Roman" w:hAnsi="Times New Roman"/>
          <w:sz w:val="28"/>
          <w:szCs w:val="28"/>
        </w:rPr>
        <w:t>. Он не собирался п</w:t>
      </w:r>
      <w:r w:rsidRPr="00005527" w:rsidR="00C24A14">
        <w:rPr>
          <w:rFonts w:ascii="Times New Roman" w:hAnsi="Times New Roman"/>
          <w:sz w:val="28"/>
          <w:szCs w:val="28"/>
        </w:rPr>
        <w:t>росто так кому-то давать деньги, что подтверждено показаниями Тарановского А.Г. и Левченко. Умысла на дачу взятки Дубина С.В. у него не было, так как официальные документы уже были переданы и находились в конечной стадии оформления. Он положил деньги на стойку стола Дубина С.В. с целью продемонстрировать тот факт, что у него есть деньги для оплаты штрафа. Не согласен с показаниями Тарановского А.Г. о том, что свидетель показал на тот факт, что он передал взятку Дубина С.В.</w:t>
      </w:r>
      <w:r w:rsidRPr="00005527" w:rsidR="00E10EEE">
        <w:rPr>
          <w:rFonts w:ascii="Times New Roman" w:hAnsi="Times New Roman"/>
          <w:sz w:val="28"/>
          <w:szCs w:val="28"/>
        </w:rPr>
        <w:t>,</w:t>
      </w:r>
    </w:p>
    <w:p w:rsidR="00E10EEE"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 не согласен с </w:t>
      </w:r>
      <w:r w:rsidRPr="00005527" w:rsidR="00BA6CB7">
        <w:rPr>
          <w:rFonts w:ascii="Times New Roman" w:hAnsi="Times New Roman"/>
          <w:sz w:val="28"/>
          <w:szCs w:val="28"/>
        </w:rPr>
        <w:t>показаниями</w:t>
      </w:r>
      <w:r w:rsidRPr="00005527">
        <w:rPr>
          <w:rFonts w:ascii="Times New Roman" w:hAnsi="Times New Roman"/>
          <w:sz w:val="28"/>
          <w:szCs w:val="28"/>
        </w:rPr>
        <w:t xml:space="preserve"> свидетеля Ворожбет А.А. относительно видеосъёмки</w:t>
      </w:r>
      <w:r w:rsidRPr="00005527" w:rsidR="00BA6CB7">
        <w:rPr>
          <w:rFonts w:ascii="Times New Roman" w:hAnsi="Times New Roman"/>
          <w:sz w:val="28"/>
          <w:szCs w:val="28"/>
        </w:rPr>
        <w:t>, а также с тем фактом, что видеосъёмку скопировал не Ворожбет А.А., а иное лицо.</w:t>
      </w:r>
      <w:r w:rsidRPr="00005527">
        <w:rPr>
          <w:rFonts w:ascii="Times New Roman" w:hAnsi="Times New Roman"/>
          <w:sz w:val="28"/>
          <w:szCs w:val="28"/>
        </w:rPr>
        <w:t xml:space="preserve"> </w:t>
      </w:r>
      <w:r w:rsidRPr="00005527" w:rsidR="00BA6CB7">
        <w:rPr>
          <w:rFonts w:ascii="Times New Roman" w:hAnsi="Times New Roman"/>
          <w:sz w:val="28"/>
          <w:szCs w:val="28"/>
        </w:rPr>
        <w:t>В</w:t>
      </w:r>
      <w:r w:rsidRPr="00005527">
        <w:rPr>
          <w:rFonts w:ascii="Times New Roman" w:hAnsi="Times New Roman"/>
          <w:sz w:val="28"/>
          <w:szCs w:val="28"/>
        </w:rPr>
        <w:t>озмущен тем фактом, что не предоставлена вторая видеозапись со стационарной видеокамеры,</w:t>
      </w:r>
    </w:p>
    <w:p w:rsidR="00BA6CB7"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не согласен с письменными показаниями свидетеля Терехина Э.В.,</w:t>
      </w:r>
      <w:r w:rsidRPr="00005527" w:rsidR="00FD73B4">
        <w:rPr>
          <w:rFonts w:ascii="Times New Roman" w:hAnsi="Times New Roman"/>
          <w:sz w:val="28"/>
          <w:szCs w:val="28"/>
        </w:rPr>
        <w:t xml:space="preserve"> </w:t>
      </w:r>
      <w:r w:rsidRPr="00005527" w:rsidR="00E046C1">
        <w:rPr>
          <w:rFonts w:ascii="Times New Roman" w:hAnsi="Times New Roman"/>
          <w:sz w:val="28"/>
          <w:szCs w:val="28"/>
        </w:rPr>
        <w:t xml:space="preserve">считает, что данные показания оформлены под диктовку следователя. Не согласен с показаниями </w:t>
      </w:r>
      <w:r w:rsidRPr="00005527" w:rsidR="00FD73B4">
        <w:rPr>
          <w:rFonts w:ascii="Times New Roman" w:hAnsi="Times New Roman"/>
          <w:sz w:val="28"/>
          <w:szCs w:val="28"/>
        </w:rPr>
        <w:t>Надежкина Н.А., Тарановского А.Г.</w:t>
      </w:r>
    </w:p>
    <w:p w:rsidR="00407003"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не согласен с показаниями Дубина С.В. о том, что у него был неопрятный внешний вид.</w:t>
      </w:r>
    </w:p>
    <w:p w:rsidR="00630767" w:rsidRPr="00005527" w:rsidP="0072273C">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 просил суд обратить внимание на то, что согласно п.23 </w:t>
      </w:r>
      <w:hyperlink r:id="rId5" w:history="1">
        <w:r w:rsidRPr="00005527" w:rsidR="003C7867">
          <w:rPr>
            <w:rStyle w:val="a3"/>
            <w:rFonts w:ascii="Times New Roman" w:hAnsi="Times New Roman"/>
            <w:b w:val="0"/>
            <w:bCs w:val="0"/>
            <w:color w:val="auto"/>
            <w:sz w:val="28"/>
            <w:szCs w:val="28"/>
          </w:rPr>
          <w:t xml:space="preserve">Постановления Пленума Верховного Суда РФ от 9 июля 2013 г. № 24 "О судебной практике по делам о </w:t>
        </w:r>
        <w:r w:rsidRPr="00005527" w:rsidR="003C7867">
          <w:rPr>
            <w:rStyle w:val="a3"/>
            <w:rFonts w:ascii="Times New Roman" w:hAnsi="Times New Roman"/>
            <w:b w:val="0"/>
            <w:bCs w:val="0"/>
            <w:color w:val="auto"/>
            <w:sz w:val="28"/>
            <w:szCs w:val="28"/>
          </w:rPr>
          <w:t>взяточничестве и об иных коррупционных преступлениях" (с изменениями и дополнениями)</w:t>
        </w:r>
      </w:hyperlink>
      <w:r w:rsidRPr="00005527" w:rsidR="003C7867">
        <w:rPr>
          <w:rStyle w:val="a3"/>
          <w:rFonts w:ascii="Times New Roman" w:hAnsi="Times New Roman"/>
          <w:b w:val="0"/>
          <w:bCs w:val="0"/>
          <w:color w:val="auto"/>
          <w:sz w:val="28"/>
          <w:szCs w:val="28"/>
        </w:rPr>
        <w:t xml:space="preserve"> у него не было умысла на передачу взятки, а также на то, чтобы Дубина С.В, обогатился за счет его личных денежных средств.</w:t>
      </w:r>
    </w:p>
    <w:p w:rsidR="00350507" w:rsidRPr="00005527" w:rsidP="00350507">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В судебном заседании в качестве невиновности подсудимого </w:t>
      </w:r>
      <w:r w:rsidRPr="00005527">
        <w:rPr>
          <w:rFonts w:ascii="Times New Roman" w:hAnsi="Times New Roman"/>
          <w:sz w:val="28"/>
          <w:szCs w:val="28"/>
        </w:rPr>
        <w:t xml:space="preserve">стороной защиты </w:t>
      </w:r>
      <w:r w:rsidRPr="00005527">
        <w:rPr>
          <w:rFonts w:ascii="Times New Roman" w:hAnsi="Times New Roman"/>
          <w:sz w:val="28"/>
          <w:szCs w:val="28"/>
        </w:rPr>
        <w:t xml:space="preserve">исследованы документы: </w:t>
      </w:r>
    </w:p>
    <w:p w:rsidR="00350507" w:rsidRPr="00005527" w:rsidP="00B361AA">
      <w:pPr>
        <w:spacing w:after="0" w:line="240" w:lineRule="auto"/>
        <w:ind w:firstLine="426"/>
        <w:jc w:val="both"/>
        <w:rPr>
          <w:rFonts w:ascii="Times New Roman" w:hAnsi="Times New Roman"/>
          <w:sz w:val="28"/>
          <w:szCs w:val="28"/>
        </w:rPr>
      </w:pPr>
      <w:r w:rsidRPr="00005527">
        <w:rPr>
          <w:rFonts w:ascii="Times New Roman" w:hAnsi="Times New Roman"/>
          <w:sz w:val="28"/>
          <w:szCs w:val="28"/>
        </w:rPr>
        <w:t>рапорт полицейского ОВ ППСП Сургутского ЛО МВД России на</w:t>
      </w:r>
      <w:r w:rsidRPr="00005527">
        <w:rPr>
          <w:rFonts w:ascii="Times New Roman" w:hAnsi="Times New Roman"/>
          <w:sz w:val="28"/>
          <w:szCs w:val="28"/>
        </w:rPr>
        <w:br/>
        <w:t>транспорте Дубина С.В. от 18.04.2019, в котором он доложил о том, что</w:t>
      </w:r>
      <w:r w:rsidRPr="00005527">
        <w:rPr>
          <w:rFonts w:ascii="Times New Roman" w:hAnsi="Times New Roman"/>
          <w:sz w:val="28"/>
          <w:szCs w:val="28"/>
        </w:rPr>
        <w:br/>
        <w:t>примерно в 23 часа 50 минут 18.04.2019, находясь в помещении дежурной</w:t>
      </w:r>
      <w:r w:rsidRPr="00005527">
        <w:rPr>
          <w:rFonts w:ascii="Times New Roman" w:hAnsi="Times New Roman"/>
          <w:sz w:val="28"/>
          <w:szCs w:val="28"/>
        </w:rPr>
        <w:br/>
        <w:t>комнаты полиции, Пучинкин В.Б. передал ему денежные средства в сумме 2000</w:t>
      </w:r>
      <w:r w:rsidRPr="00005527">
        <w:rPr>
          <w:rFonts w:ascii="Times New Roman" w:hAnsi="Times New Roman"/>
          <w:sz w:val="28"/>
          <w:szCs w:val="28"/>
        </w:rPr>
        <w:br/>
        <w:t>рублей в качестве взятки, чтобы он отпустил его без составления документов</w:t>
      </w:r>
      <w:r w:rsidRPr="00005527">
        <w:rPr>
          <w:rFonts w:ascii="Times New Roman" w:hAnsi="Times New Roman"/>
          <w:sz w:val="28"/>
          <w:szCs w:val="28"/>
        </w:rPr>
        <w:br/>
        <w:t>административного производства (л.д.29);</w:t>
      </w:r>
    </w:p>
    <w:p w:rsidR="00B361AA" w:rsidRPr="00005527" w:rsidP="00B361AA">
      <w:pPr>
        <w:spacing w:after="0" w:line="240" w:lineRule="auto"/>
        <w:ind w:firstLine="426"/>
        <w:jc w:val="both"/>
        <w:rPr>
          <w:rFonts w:ascii="Times New Roman" w:hAnsi="Times New Roman"/>
          <w:sz w:val="28"/>
          <w:szCs w:val="28"/>
        </w:rPr>
      </w:pPr>
      <w:r w:rsidRPr="00005527">
        <w:rPr>
          <w:rFonts w:ascii="Times New Roman" w:hAnsi="Times New Roman"/>
          <w:sz w:val="28"/>
          <w:szCs w:val="28"/>
        </w:rPr>
        <w:t>протокол серии УТУ 18 № 061657 от 18.04.2019, которым зафиксировано</w:t>
      </w:r>
      <w:r w:rsidRPr="00005527">
        <w:rPr>
          <w:rFonts w:ascii="Times New Roman" w:hAnsi="Times New Roman"/>
          <w:sz w:val="28"/>
          <w:szCs w:val="28"/>
        </w:rPr>
        <w:br/>
        <w:t>наличие в действиях Пучинкина В.Б. признаков административного</w:t>
      </w:r>
      <w:r w:rsidRPr="00005527">
        <w:rPr>
          <w:rFonts w:ascii="Times New Roman" w:hAnsi="Times New Roman"/>
          <w:sz w:val="28"/>
          <w:szCs w:val="28"/>
        </w:rPr>
        <w:br/>
        <w:t>правонарушения, предусмотренного ст. 20.21 КоАП РФ (л.д. 40)</w:t>
      </w:r>
      <w:r w:rsidRPr="00005527" w:rsidR="00350507">
        <w:rPr>
          <w:rFonts w:ascii="Times New Roman" w:hAnsi="Times New Roman"/>
          <w:sz w:val="28"/>
          <w:szCs w:val="28"/>
        </w:rPr>
        <w:t>;</w:t>
      </w:r>
    </w:p>
    <w:p w:rsidR="008F19CC" w:rsidRPr="00005527" w:rsidP="008F19CC">
      <w:pPr>
        <w:spacing w:after="0" w:line="240" w:lineRule="auto"/>
        <w:ind w:firstLine="426"/>
        <w:jc w:val="both"/>
        <w:rPr>
          <w:rFonts w:ascii="Times New Roman" w:hAnsi="Times New Roman"/>
          <w:sz w:val="28"/>
          <w:szCs w:val="28"/>
        </w:rPr>
      </w:pPr>
      <w:r w:rsidRPr="00005527">
        <w:rPr>
          <w:rFonts w:ascii="Times New Roman" w:hAnsi="Times New Roman"/>
          <w:sz w:val="28"/>
          <w:szCs w:val="28"/>
        </w:rPr>
        <w:t>руководство по эксплуатации персонального аудио – видеорегистратора «Дозор 77», на л.д.21 которого указано, что дежурный режим «2», «5», «10» минут.</w:t>
      </w:r>
    </w:p>
    <w:p w:rsidR="00F21DC1" w:rsidRPr="00005527" w:rsidP="008F19CC">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Исследовав доказательства, представленные сторонами в судебном заседании, суд приходит к выводу, что вина </w:t>
      </w:r>
      <w:r w:rsidRPr="00005527" w:rsidR="005C4239">
        <w:rPr>
          <w:rFonts w:ascii="Times New Roman" w:hAnsi="Times New Roman"/>
          <w:sz w:val="28"/>
          <w:szCs w:val="28"/>
        </w:rPr>
        <w:t>подсудимого в покушении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005527">
        <w:rPr>
          <w:rFonts w:ascii="Times New Roman" w:hAnsi="Times New Roman"/>
          <w:sz w:val="28"/>
          <w:szCs w:val="28"/>
        </w:rPr>
        <w:t xml:space="preserve"> нашла свое подтверждение по результатам рассмотрения дела.</w:t>
      </w:r>
    </w:p>
    <w:p w:rsidR="006F5571" w:rsidRPr="00005527" w:rsidP="00D42E58">
      <w:pPr>
        <w:spacing w:after="0" w:line="240" w:lineRule="auto"/>
        <w:ind w:firstLine="426"/>
        <w:jc w:val="both"/>
        <w:rPr>
          <w:rFonts w:ascii="Times New Roman" w:eastAsia="Times New Roman" w:hAnsi="Times New Roman"/>
          <w:sz w:val="28"/>
          <w:szCs w:val="28"/>
          <w:lang w:eastAsia="ru-RU"/>
        </w:rPr>
      </w:pPr>
      <w:r w:rsidRPr="00005527">
        <w:rPr>
          <w:rFonts w:ascii="Times New Roman" w:hAnsi="Times New Roman"/>
          <w:sz w:val="28"/>
          <w:szCs w:val="28"/>
        </w:rPr>
        <w:t xml:space="preserve">Согласно </w:t>
      </w:r>
      <w:r w:rsidRPr="00005527" w:rsidR="001E4724">
        <w:rPr>
          <w:rFonts w:ascii="Times New Roman" w:hAnsi="Times New Roman"/>
          <w:sz w:val="28"/>
          <w:szCs w:val="28"/>
        </w:rPr>
        <w:t xml:space="preserve">показаний </w:t>
      </w:r>
      <w:r w:rsidRPr="00005527" w:rsidR="004D3276">
        <w:rPr>
          <w:rFonts w:ascii="Times New Roman" w:hAnsi="Times New Roman"/>
          <w:sz w:val="28"/>
          <w:szCs w:val="28"/>
        </w:rPr>
        <w:t>свидетеля</w:t>
      </w:r>
      <w:r w:rsidRPr="00005527" w:rsidR="008F19CC">
        <w:rPr>
          <w:rFonts w:ascii="Times New Roman" w:hAnsi="Times New Roman"/>
          <w:sz w:val="28"/>
          <w:szCs w:val="28"/>
        </w:rPr>
        <w:t xml:space="preserve"> Дубина С.В., данных в судебном заседании</w:t>
      </w:r>
      <w:r w:rsidRPr="00005527" w:rsidR="004D3276">
        <w:rPr>
          <w:rFonts w:ascii="Times New Roman" w:hAnsi="Times New Roman"/>
          <w:sz w:val="28"/>
          <w:szCs w:val="28"/>
        </w:rPr>
        <w:t xml:space="preserve"> судом установлено, что </w:t>
      </w:r>
      <w:r w:rsidRPr="00005527" w:rsidR="0018753F">
        <w:rPr>
          <w:rFonts w:ascii="Times New Roman" w:hAnsi="Times New Roman"/>
          <w:sz w:val="28"/>
          <w:szCs w:val="28"/>
        </w:rPr>
        <w:t>18 апреля 2019 года он</w:t>
      </w:r>
      <w:r w:rsidRPr="00005527" w:rsidR="0018753F">
        <w:rPr>
          <w:rFonts w:ascii="Times New Roman" w:eastAsia="Times New Roman" w:hAnsi="Times New Roman"/>
          <w:sz w:val="28"/>
          <w:szCs w:val="28"/>
          <w:lang w:eastAsia="ru-RU"/>
        </w:rPr>
        <w:t xml:space="preserve"> был на дежурстве с 21:00 до 09:00. </w:t>
      </w:r>
      <w:r w:rsidRPr="00005527" w:rsidR="0018753F">
        <w:rPr>
          <w:rFonts w:ascii="Times New Roman" w:hAnsi="Times New Roman"/>
          <w:sz w:val="28"/>
          <w:szCs w:val="28"/>
        </w:rPr>
        <w:t>О</w:t>
      </w:r>
      <w:r w:rsidRPr="00005527" w:rsidR="0018753F">
        <w:rPr>
          <w:rFonts w:ascii="Times New Roman" w:eastAsia="Times New Roman" w:hAnsi="Times New Roman"/>
          <w:sz w:val="28"/>
          <w:szCs w:val="28"/>
          <w:lang w:eastAsia="ru-RU"/>
        </w:rPr>
        <w:t xml:space="preserve">т начальника поезда </w:t>
      </w:r>
      <w:r w:rsidRPr="00005527" w:rsidR="0018753F">
        <w:rPr>
          <w:rFonts w:ascii="Times New Roman" w:hAnsi="Times New Roman"/>
          <w:sz w:val="28"/>
          <w:szCs w:val="28"/>
        </w:rPr>
        <w:t xml:space="preserve">поступило сообщение, что </w:t>
      </w:r>
      <w:r w:rsidRPr="00005527" w:rsidR="0018753F">
        <w:rPr>
          <w:rFonts w:ascii="Times New Roman" w:eastAsia="Times New Roman" w:hAnsi="Times New Roman"/>
          <w:sz w:val="28"/>
          <w:szCs w:val="28"/>
          <w:lang w:eastAsia="ru-RU"/>
        </w:rPr>
        <w:t>требуе</w:t>
      </w:r>
      <w:r w:rsidRPr="00005527" w:rsidR="0018753F">
        <w:rPr>
          <w:rFonts w:ascii="Times New Roman" w:hAnsi="Times New Roman"/>
          <w:sz w:val="28"/>
          <w:szCs w:val="28"/>
        </w:rPr>
        <w:t xml:space="preserve">тся снять двух граждан с поезда. </w:t>
      </w:r>
      <w:r w:rsidRPr="00005527" w:rsidR="0018753F">
        <w:rPr>
          <w:rFonts w:ascii="Times New Roman" w:eastAsia="Times New Roman" w:hAnsi="Times New Roman"/>
          <w:sz w:val="28"/>
          <w:szCs w:val="28"/>
          <w:lang w:eastAsia="ru-RU"/>
        </w:rPr>
        <w:t xml:space="preserve"> Сопровождение </w:t>
      </w:r>
      <w:r w:rsidRPr="00005527" w:rsidR="0018753F">
        <w:rPr>
          <w:rFonts w:ascii="Times New Roman" w:hAnsi="Times New Roman"/>
          <w:sz w:val="28"/>
          <w:szCs w:val="28"/>
        </w:rPr>
        <w:t xml:space="preserve">поезда – сотрудники полиции </w:t>
      </w:r>
      <w:r w:rsidRPr="00005527" w:rsidR="0018753F">
        <w:rPr>
          <w:rFonts w:ascii="Times New Roman" w:eastAsia="Times New Roman" w:hAnsi="Times New Roman"/>
          <w:sz w:val="28"/>
          <w:szCs w:val="28"/>
          <w:lang w:eastAsia="ru-RU"/>
        </w:rPr>
        <w:t xml:space="preserve">Тарановский </w:t>
      </w:r>
      <w:r w:rsidRPr="00005527" w:rsidR="0018753F">
        <w:rPr>
          <w:rFonts w:ascii="Times New Roman" w:hAnsi="Times New Roman"/>
          <w:sz w:val="28"/>
          <w:szCs w:val="28"/>
        </w:rPr>
        <w:t xml:space="preserve">А.Г. </w:t>
      </w:r>
      <w:r w:rsidRPr="00005527" w:rsidR="0018753F">
        <w:rPr>
          <w:rFonts w:ascii="Times New Roman" w:eastAsia="Times New Roman" w:hAnsi="Times New Roman"/>
          <w:sz w:val="28"/>
          <w:szCs w:val="28"/>
          <w:lang w:eastAsia="ru-RU"/>
        </w:rPr>
        <w:t>и Левченко</w:t>
      </w:r>
      <w:r w:rsidRPr="00005527" w:rsidR="0018753F">
        <w:rPr>
          <w:rFonts w:ascii="Times New Roman" w:hAnsi="Times New Roman"/>
          <w:sz w:val="28"/>
          <w:szCs w:val="28"/>
        </w:rPr>
        <w:t xml:space="preserve"> Е.С. передали</w:t>
      </w:r>
      <w:r w:rsidRPr="00005527" w:rsidR="0018753F">
        <w:rPr>
          <w:rFonts w:ascii="Times New Roman" w:eastAsia="Times New Roman" w:hAnsi="Times New Roman"/>
          <w:sz w:val="28"/>
          <w:szCs w:val="28"/>
          <w:lang w:eastAsia="ru-RU"/>
        </w:rPr>
        <w:t xml:space="preserve"> ему информационный лист и объяснения, а также </w:t>
      </w:r>
      <w:r w:rsidRPr="00005527" w:rsidR="0018753F">
        <w:rPr>
          <w:rFonts w:ascii="Times New Roman" w:hAnsi="Times New Roman"/>
          <w:sz w:val="28"/>
          <w:szCs w:val="28"/>
        </w:rPr>
        <w:t xml:space="preserve">двух граждан, которые находились </w:t>
      </w:r>
      <w:r w:rsidRPr="00005527" w:rsidR="0018753F">
        <w:rPr>
          <w:rFonts w:ascii="Times New Roman" w:eastAsia="Times New Roman" w:hAnsi="Times New Roman"/>
          <w:sz w:val="28"/>
          <w:szCs w:val="28"/>
          <w:lang w:eastAsia="ru-RU"/>
        </w:rPr>
        <w:t>в состоянии алкогольного опьянения. О</w:t>
      </w:r>
      <w:r w:rsidRPr="00005527" w:rsidR="0018753F">
        <w:rPr>
          <w:rFonts w:ascii="Times New Roman" w:hAnsi="Times New Roman"/>
          <w:sz w:val="28"/>
          <w:szCs w:val="28"/>
        </w:rPr>
        <w:t>дин из них был подсудимый – Пучинкин В.Б.</w:t>
      </w:r>
      <w:r w:rsidRPr="00005527" w:rsidR="0018753F">
        <w:rPr>
          <w:rFonts w:ascii="Times New Roman" w:eastAsia="Times New Roman" w:hAnsi="Times New Roman"/>
          <w:sz w:val="28"/>
          <w:szCs w:val="28"/>
          <w:lang w:eastAsia="ru-RU"/>
        </w:rPr>
        <w:t xml:space="preserve"> </w:t>
      </w:r>
      <w:r w:rsidRPr="00005527" w:rsidR="0018753F">
        <w:rPr>
          <w:rFonts w:ascii="Times New Roman" w:hAnsi="Times New Roman"/>
          <w:sz w:val="28"/>
          <w:szCs w:val="28"/>
        </w:rPr>
        <w:t>С</w:t>
      </w:r>
      <w:r w:rsidRPr="00005527" w:rsidR="0018753F">
        <w:rPr>
          <w:rFonts w:ascii="Times New Roman" w:eastAsia="Times New Roman" w:hAnsi="Times New Roman"/>
          <w:sz w:val="28"/>
          <w:szCs w:val="28"/>
          <w:lang w:eastAsia="ru-RU"/>
        </w:rPr>
        <w:t xml:space="preserve"> </w:t>
      </w:r>
      <w:r w:rsidRPr="00005527" w:rsidR="0018753F">
        <w:rPr>
          <w:rFonts w:ascii="Times New Roman" w:hAnsi="Times New Roman"/>
          <w:sz w:val="28"/>
          <w:szCs w:val="28"/>
        </w:rPr>
        <w:t>третьего</w:t>
      </w:r>
      <w:r w:rsidRPr="00005527" w:rsidR="0018753F">
        <w:rPr>
          <w:rFonts w:ascii="Times New Roman" w:eastAsia="Times New Roman" w:hAnsi="Times New Roman"/>
          <w:sz w:val="28"/>
          <w:szCs w:val="28"/>
          <w:lang w:eastAsia="ru-RU"/>
        </w:rPr>
        <w:t xml:space="preserve"> пути </w:t>
      </w:r>
      <w:r w:rsidRPr="00005527" w:rsidR="0018753F">
        <w:rPr>
          <w:rFonts w:ascii="Times New Roman" w:hAnsi="Times New Roman"/>
          <w:sz w:val="28"/>
          <w:szCs w:val="28"/>
        </w:rPr>
        <w:t xml:space="preserve">они </w:t>
      </w:r>
      <w:r w:rsidRPr="00005527" w:rsidR="0018753F">
        <w:rPr>
          <w:rFonts w:ascii="Times New Roman" w:eastAsia="Times New Roman" w:hAnsi="Times New Roman"/>
          <w:sz w:val="28"/>
          <w:szCs w:val="28"/>
          <w:lang w:eastAsia="ru-RU"/>
        </w:rPr>
        <w:t xml:space="preserve">доставили </w:t>
      </w:r>
      <w:r w:rsidRPr="00005527" w:rsidR="0018753F">
        <w:rPr>
          <w:rFonts w:ascii="Times New Roman" w:hAnsi="Times New Roman"/>
          <w:sz w:val="28"/>
          <w:szCs w:val="28"/>
        </w:rPr>
        <w:t>задержанных</w:t>
      </w:r>
      <w:r w:rsidRPr="00005527" w:rsidR="0018753F">
        <w:rPr>
          <w:rFonts w:ascii="Times New Roman" w:eastAsia="Times New Roman" w:hAnsi="Times New Roman"/>
          <w:sz w:val="28"/>
          <w:szCs w:val="28"/>
          <w:lang w:eastAsia="ru-RU"/>
        </w:rPr>
        <w:t xml:space="preserve"> в дежурную комнату полиции ЖД вокзала</w:t>
      </w:r>
      <w:r w:rsidRPr="00005527" w:rsidR="0018753F">
        <w:t xml:space="preserve"> </w:t>
      </w:r>
      <w:r w:rsidRPr="00005527" w:rsidR="0018753F">
        <w:rPr>
          <w:rFonts w:ascii="Times New Roman" w:hAnsi="Times New Roman"/>
          <w:sz w:val="28"/>
          <w:szCs w:val="28"/>
        </w:rPr>
        <w:t>г.Сургута</w:t>
      </w:r>
      <w:r w:rsidRPr="00005527" w:rsidR="0018753F">
        <w:rPr>
          <w:rFonts w:ascii="Times New Roman" w:eastAsia="Times New Roman" w:hAnsi="Times New Roman"/>
          <w:sz w:val="28"/>
          <w:szCs w:val="28"/>
          <w:lang w:eastAsia="ru-RU"/>
        </w:rPr>
        <w:t xml:space="preserve"> для составления протокола об административном правонарушении по ст. 20.21 КоАП РФ. В коридоре, когда он доставлял Пучинкина В.Б. в комнату полиции Пучинкин В.Б. пытался дать ему деньги, чтобы Пучинкина В.Б. отпустили, чтобы все было по-человечески, и чтобы он уехал домой, чтобы на него ничего не составляли. Он объяснил Пучинкину В.Б., что если</w:t>
      </w:r>
      <w:r w:rsidRPr="00005527" w:rsidR="007F2E49">
        <w:rPr>
          <w:rFonts w:ascii="Times New Roman" w:eastAsia="Times New Roman" w:hAnsi="Times New Roman"/>
          <w:sz w:val="28"/>
          <w:szCs w:val="28"/>
          <w:lang w:eastAsia="ru-RU"/>
        </w:rPr>
        <w:t xml:space="preserve"> тот</w:t>
      </w:r>
      <w:r w:rsidRPr="00005527" w:rsidR="0018753F">
        <w:rPr>
          <w:rFonts w:ascii="Times New Roman" w:eastAsia="Times New Roman" w:hAnsi="Times New Roman"/>
          <w:sz w:val="28"/>
          <w:szCs w:val="28"/>
          <w:lang w:eastAsia="ru-RU"/>
        </w:rPr>
        <w:t xml:space="preserve"> будет предлагать взятку, то это уголовно наказуемо, это взятка должностному лицу</w:t>
      </w:r>
      <w:r w:rsidRPr="00005527" w:rsidR="00D6324D">
        <w:rPr>
          <w:rFonts w:ascii="Times New Roman" w:eastAsia="Times New Roman" w:hAnsi="Times New Roman"/>
          <w:sz w:val="28"/>
          <w:szCs w:val="28"/>
          <w:lang w:eastAsia="ru-RU"/>
        </w:rPr>
        <w:t>.</w:t>
      </w:r>
      <w:r w:rsidRPr="00005527" w:rsidR="007F2E49">
        <w:rPr>
          <w:rFonts w:ascii="Times New Roman" w:eastAsia="Times New Roman" w:hAnsi="Times New Roman"/>
          <w:sz w:val="28"/>
          <w:szCs w:val="28"/>
          <w:lang w:eastAsia="ru-RU"/>
        </w:rPr>
        <w:t xml:space="preserve"> Также объяснил Пучинкину В.Б., что</w:t>
      </w:r>
      <w:r w:rsidRPr="00005527" w:rsidR="00F12634">
        <w:rPr>
          <w:rFonts w:ascii="Times New Roman" w:eastAsia="Times New Roman" w:hAnsi="Times New Roman"/>
          <w:sz w:val="28"/>
          <w:szCs w:val="28"/>
          <w:lang w:eastAsia="ru-RU"/>
        </w:rPr>
        <w:t xml:space="preserve"> </w:t>
      </w:r>
      <w:r w:rsidRPr="00005527" w:rsidR="00163E82">
        <w:rPr>
          <w:rFonts w:ascii="Times New Roman" w:eastAsia="Times New Roman" w:hAnsi="Times New Roman"/>
          <w:sz w:val="28"/>
          <w:szCs w:val="28"/>
          <w:lang w:eastAsia="ru-RU"/>
        </w:rPr>
        <w:t>он</w:t>
      </w:r>
      <w:r w:rsidRPr="00005527" w:rsidR="007F2E49">
        <w:rPr>
          <w:rFonts w:ascii="Times New Roman" w:eastAsia="Times New Roman" w:hAnsi="Times New Roman"/>
          <w:sz w:val="28"/>
          <w:szCs w:val="28"/>
          <w:lang w:eastAsia="ru-RU"/>
        </w:rPr>
        <w:t xml:space="preserve"> не может заплатить штраф сейчас, штраф может заплатить через 14 дней после составления протокола.</w:t>
      </w:r>
      <w:r w:rsidRPr="00005527" w:rsidR="00B80EF4">
        <w:rPr>
          <w:rFonts w:ascii="Times New Roman" w:eastAsia="Times New Roman" w:hAnsi="Times New Roman"/>
          <w:sz w:val="28"/>
          <w:szCs w:val="28"/>
          <w:lang w:eastAsia="ru-RU"/>
        </w:rPr>
        <w:t xml:space="preserve"> Зайдя в комнату полиции, он начал</w:t>
      </w:r>
      <w:r w:rsidRPr="00005527" w:rsidR="0018753F">
        <w:rPr>
          <w:rFonts w:ascii="Times New Roman" w:eastAsia="Times New Roman" w:hAnsi="Times New Roman"/>
          <w:sz w:val="28"/>
          <w:szCs w:val="28"/>
          <w:lang w:eastAsia="ru-RU"/>
        </w:rPr>
        <w:t xml:space="preserve"> готови</w:t>
      </w:r>
      <w:r w:rsidRPr="00005527" w:rsidR="00B80EF4">
        <w:rPr>
          <w:rFonts w:ascii="Times New Roman" w:eastAsia="Times New Roman" w:hAnsi="Times New Roman"/>
          <w:sz w:val="28"/>
          <w:szCs w:val="28"/>
          <w:lang w:eastAsia="ru-RU"/>
        </w:rPr>
        <w:t>ть</w:t>
      </w:r>
      <w:r w:rsidRPr="00005527" w:rsidR="0018753F">
        <w:rPr>
          <w:rFonts w:ascii="Times New Roman" w:eastAsia="Times New Roman" w:hAnsi="Times New Roman"/>
          <w:sz w:val="28"/>
          <w:szCs w:val="28"/>
          <w:lang w:eastAsia="ru-RU"/>
        </w:rPr>
        <w:t xml:space="preserve"> документацию. </w:t>
      </w:r>
      <w:r w:rsidRPr="00005527" w:rsidR="00B80EF4">
        <w:rPr>
          <w:rFonts w:ascii="Times New Roman" w:eastAsia="Times New Roman" w:hAnsi="Times New Roman"/>
          <w:sz w:val="28"/>
          <w:szCs w:val="28"/>
          <w:lang w:eastAsia="ru-RU"/>
        </w:rPr>
        <w:t xml:space="preserve">В комнате полиции находился доставленный Терехин Э.В. и полицейский Надежкин Н.А. </w:t>
      </w:r>
      <w:r w:rsidRPr="00005527" w:rsidR="00B80EF4">
        <w:rPr>
          <w:rFonts w:ascii="Times New Roman" w:hAnsi="Times New Roman"/>
          <w:sz w:val="28"/>
          <w:szCs w:val="28"/>
        </w:rPr>
        <w:t xml:space="preserve">18 апреля 2019 года около 23 часов 50 минут </w:t>
      </w:r>
      <w:r w:rsidRPr="00005527" w:rsidR="00B80EF4">
        <w:rPr>
          <w:rFonts w:ascii="Times New Roman" w:eastAsia="Times New Roman" w:hAnsi="Times New Roman"/>
          <w:sz w:val="28"/>
          <w:szCs w:val="28"/>
          <w:lang w:eastAsia="ru-RU"/>
        </w:rPr>
        <w:t xml:space="preserve">Пучинкин В.Б. положил на стойку стола, где он сидел, </w:t>
      </w:r>
      <w:r w:rsidRPr="00005527" w:rsidR="0018753F">
        <w:rPr>
          <w:rFonts w:ascii="Times New Roman" w:eastAsia="Times New Roman" w:hAnsi="Times New Roman"/>
          <w:sz w:val="28"/>
          <w:szCs w:val="28"/>
          <w:lang w:eastAsia="ru-RU"/>
        </w:rPr>
        <w:t>2</w:t>
      </w:r>
      <w:r w:rsidRPr="00005527" w:rsidR="00B80EF4">
        <w:rPr>
          <w:rFonts w:ascii="Times New Roman" w:eastAsia="Times New Roman" w:hAnsi="Times New Roman"/>
          <w:sz w:val="28"/>
          <w:szCs w:val="28"/>
          <w:lang w:eastAsia="ru-RU"/>
        </w:rPr>
        <w:t xml:space="preserve"> </w:t>
      </w:r>
      <w:r w:rsidRPr="00005527" w:rsidR="0018753F">
        <w:rPr>
          <w:rFonts w:ascii="Times New Roman" w:eastAsia="Times New Roman" w:hAnsi="Times New Roman"/>
          <w:sz w:val="28"/>
          <w:szCs w:val="28"/>
          <w:lang w:eastAsia="ru-RU"/>
        </w:rPr>
        <w:t xml:space="preserve">000 </w:t>
      </w:r>
      <w:r w:rsidRPr="00005527" w:rsidR="00B80EF4">
        <w:rPr>
          <w:rFonts w:ascii="Times New Roman" w:eastAsia="Times New Roman" w:hAnsi="Times New Roman"/>
          <w:sz w:val="28"/>
          <w:szCs w:val="28"/>
          <w:lang w:eastAsia="ru-RU"/>
        </w:rPr>
        <w:t>рублей. Пучинкин В.Б. сказал:</w:t>
      </w:r>
      <w:r w:rsidRPr="00005527" w:rsidR="0018753F">
        <w:rPr>
          <w:rFonts w:ascii="Times New Roman" w:eastAsia="Times New Roman" w:hAnsi="Times New Roman"/>
          <w:sz w:val="28"/>
          <w:szCs w:val="28"/>
          <w:lang w:eastAsia="ru-RU"/>
        </w:rPr>
        <w:t xml:space="preserve"> «</w:t>
      </w:r>
      <w:r w:rsidRPr="00005527" w:rsidR="00B80EF4">
        <w:rPr>
          <w:rFonts w:ascii="Times New Roman" w:eastAsia="Times New Roman" w:hAnsi="Times New Roman"/>
          <w:sz w:val="28"/>
          <w:szCs w:val="28"/>
          <w:lang w:eastAsia="ru-RU"/>
        </w:rPr>
        <w:t>О</w:t>
      </w:r>
      <w:r w:rsidRPr="00005527" w:rsidR="0018753F">
        <w:rPr>
          <w:rFonts w:ascii="Times New Roman" w:eastAsia="Times New Roman" w:hAnsi="Times New Roman"/>
          <w:sz w:val="28"/>
          <w:szCs w:val="28"/>
          <w:lang w:eastAsia="ru-RU"/>
        </w:rPr>
        <w:t>тпустите меня домой, куплю билеты, домой что</w:t>
      </w:r>
      <w:r w:rsidRPr="00005527" w:rsidR="00B80EF4">
        <w:rPr>
          <w:rFonts w:ascii="Times New Roman" w:eastAsia="Times New Roman" w:hAnsi="Times New Roman"/>
          <w:sz w:val="28"/>
          <w:szCs w:val="28"/>
          <w:lang w:eastAsia="ru-RU"/>
        </w:rPr>
        <w:t>бы уехать». Он</w:t>
      </w:r>
      <w:r w:rsidRPr="00005527" w:rsidR="0018753F">
        <w:rPr>
          <w:rFonts w:ascii="Times New Roman" w:eastAsia="Times New Roman" w:hAnsi="Times New Roman"/>
          <w:sz w:val="28"/>
          <w:szCs w:val="28"/>
          <w:lang w:eastAsia="ru-RU"/>
        </w:rPr>
        <w:t xml:space="preserve"> объяснил, что</w:t>
      </w:r>
      <w:r w:rsidRPr="00005527" w:rsidR="00B80EF4">
        <w:rPr>
          <w:rFonts w:ascii="Times New Roman" w:eastAsia="Times New Roman" w:hAnsi="Times New Roman"/>
          <w:sz w:val="28"/>
          <w:szCs w:val="28"/>
          <w:lang w:eastAsia="ru-RU"/>
        </w:rPr>
        <w:t xml:space="preserve"> б</w:t>
      </w:r>
      <w:r w:rsidRPr="00005527" w:rsidR="0018753F">
        <w:rPr>
          <w:rFonts w:ascii="Times New Roman" w:eastAsia="Times New Roman" w:hAnsi="Times New Roman"/>
          <w:sz w:val="28"/>
          <w:szCs w:val="28"/>
          <w:lang w:eastAsia="ru-RU"/>
        </w:rPr>
        <w:t>илеты здесь не покупаются, здесь нет кассы. И повторил что это уголовно наказуемо.</w:t>
      </w:r>
      <w:r w:rsidRPr="00005527" w:rsidR="00B80EF4">
        <w:rPr>
          <w:rFonts w:ascii="Times New Roman" w:eastAsia="Times New Roman" w:hAnsi="Times New Roman"/>
          <w:sz w:val="28"/>
          <w:szCs w:val="28"/>
          <w:lang w:eastAsia="ru-RU"/>
        </w:rPr>
        <w:t xml:space="preserve"> Далее он задал вопрос Пучинкину В.Б.: «Взятка ли это». Пучинкин В.Б. ответил утвердительно: «Да». После чего о случившемся он доложил дежурному.</w:t>
      </w:r>
      <w:r w:rsidRPr="00005527" w:rsidR="00E60C1B">
        <w:rPr>
          <w:rFonts w:ascii="Times New Roman" w:eastAsia="Times New Roman" w:hAnsi="Times New Roman"/>
          <w:sz w:val="28"/>
          <w:szCs w:val="28"/>
          <w:lang w:eastAsia="ru-RU"/>
        </w:rPr>
        <w:t xml:space="preserve"> Пучинкин В.Б. не говорил ему, что данными денежными средствами имеет возможность оплатить штраф.</w:t>
      </w:r>
      <w:r w:rsidRPr="00005527" w:rsidR="003E3BB8">
        <w:rPr>
          <w:rFonts w:ascii="Times New Roman" w:eastAsia="Times New Roman" w:hAnsi="Times New Roman"/>
          <w:sz w:val="28"/>
          <w:szCs w:val="28"/>
          <w:lang w:eastAsia="ru-RU"/>
        </w:rPr>
        <w:t xml:space="preserve"> После </w:t>
      </w:r>
      <w:r w:rsidRPr="00005527" w:rsidR="003E3BB8">
        <w:rPr>
          <w:rFonts w:ascii="Times New Roman" w:eastAsia="Times New Roman" w:hAnsi="Times New Roman"/>
          <w:sz w:val="28"/>
          <w:szCs w:val="28"/>
          <w:lang w:eastAsia="ru-RU"/>
        </w:rPr>
        <w:t xml:space="preserve">случившегося в отношении Пучинкина В.Б. сотрудником полиции Надежкиным Н.А. был составлен протокол по ст.20.21 КоАП РФ, а в отношении </w:t>
      </w:r>
      <w:r w:rsidRPr="00005527" w:rsidR="003E3BB8">
        <w:rPr>
          <w:rFonts w:ascii="Times New Roman" w:hAnsi="Times New Roman"/>
          <w:sz w:val="28"/>
          <w:szCs w:val="28"/>
        </w:rPr>
        <w:t>Терехина Э.В. протокол по ст.20.21 КоАП РФ составил он. Он также мог составить протокол по ст.20.21 КоАП РФ в отношении Пучинкина В.Б.</w:t>
      </w:r>
      <w:r w:rsidRPr="00005527" w:rsidR="00312918">
        <w:rPr>
          <w:rFonts w:ascii="Times New Roman" w:hAnsi="Times New Roman"/>
          <w:sz w:val="28"/>
          <w:szCs w:val="28"/>
        </w:rPr>
        <w:t xml:space="preserve"> Время видеорегистратора может отличаться от фактического время событий.</w:t>
      </w:r>
      <w:r w:rsidRPr="00005527">
        <w:rPr>
          <w:rFonts w:ascii="Times New Roman" w:hAnsi="Times New Roman"/>
          <w:sz w:val="28"/>
          <w:szCs w:val="28"/>
        </w:rPr>
        <w:t xml:space="preserve"> В ходе предварительного следствия на очной ставке между ним и Пучинкиным В.Б. на вопрос защиты в его адрес: «Озвучивал ли Вам Пучинкин В.Б., что данными денежными средствами он хочет оплатить штраф»», </w:t>
      </w:r>
      <w:r w:rsidRPr="00005527">
        <w:rPr>
          <w:rFonts w:ascii="Times New Roman" w:hAnsi="Times New Roman"/>
          <w:sz w:val="28"/>
          <w:szCs w:val="28"/>
        </w:rPr>
        <w:t>он  ответил</w:t>
      </w:r>
      <w:r w:rsidRPr="00005527" w:rsidR="00D4179B">
        <w:rPr>
          <w:rFonts w:ascii="Times New Roman" w:hAnsi="Times New Roman"/>
          <w:sz w:val="28"/>
          <w:szCs w:val="28"/>
        </w:rPr>
        <w:t>:</w:t>
      </w:r>
      <w:r w:rsidRPr="00005527">
        <w:rPr>
          <w:rFonts w:ascii="Times New Roman" w:hAnsi="Times New Roman"/>
          <w:sz w:val="28"/>
          <w:szCs w:val="28"/>
        </w:rPr>
        <w:t xml:space="preserve"> «Да» (л.д.133). Опровергает указанный факт, указав на ошибочное восприятие вопроса защиты. Пояснил, что Пучинкин В.Б. ему не говорил, что намерен указанными деньгами оплатить штраф.</w:t>
      </w:r>
    </w:p>
    <w:p w:rsidR="002A666C" w:rsidRPr="00005527" w:rsidP="00D42E58">
      <w:pPr>
        <w:spacing w:after="0" w:line="240" w:lineRule="auto"/>
        <w:ind w:firstLine="426"/>
        <w:jc w:val="both"/>
        <w:rPr>
          <w:rFonts w:ascii="Times New Roman" w:hAnsi="Times New Roman"/>
          <w:spacing w:val="-3"/>
          <w:sz w:val="28"/>
          <w:szCs w:val="28"/>
        </w:rPr>
      </w:pPr>
      <w:r w:rsidRPr="00005527">
        <w:rPr>
          <w:rFonts w:ascii="Times New Roman" w:eastAsia="Times New Roman" w:hAnsi="Times New Roman"/>
          <w:sz w:val="28"/>
          <w:szCs w:val="28"/>
          <w:lang w:eastAsia="ru-RU"/>
        </w:rPr>
        <w:t>Допрошенный в судебном заседании с</w:t>
      </w:r>
      <w:r w:rsidRPr="00005527" w:rsidR="009B2FD0">
        <w:rPr>
          <w:rFonts w:ascii="Times New Roman" w:hAnsi="Times New Roman"/>
          <w:sz w:val="28"/>
          <w:szCs w:val="28"/>
        </w:rPr>
        <w:t xml:space="preserve">видетель Надежкин Н.А. суду пояснил, что в период с 21 часа 00 минут 18.04.2019 до 09 часов 00 минут 19.04.2019 </w:t>
      </w:r>
      <w:r w:rsidRPr="00005527" w:rsidR="009B2FD0">
        <w:rPr>
          <w:rFonts w:ascii="Times New Roman" w:hAnsi="Times New Roman"/>
          <w:spacing w:val="-1"/>
          <w:sz w:val="28"/>
          <w:szCs w:val="28"/>
        </w:rPr>
        <w:t xml:space="preserve">он находился в наряде по охране общественного порядка ЖД вокзала ст. Сургут </w:t>
      </w:r>
      <w:r w:rsidRPr="00005527" w:rsidR="009B2FD0">
        <w:rPr>
          <w:rFonts w:ascii="Times New Roman" w:hAnsi="Times New Roman"/>
          <w:sz w:val="28"/>
          <w:szCs w:val="28"/>
        </w:rPr>
        <w:t xml:space="preserve">и прилегающей территории совместно с полицейским ОВ ППСП Сургутского ЛО МВД России на транспорте Дубина С.В. </w:t>
      </w:r>
      <w:r w:rsidRPr="00005527" w:rsidR="00132B4A">
        <w:rPr>
          <w:rFonts w:ascii="Times New Roman" w:hAnsi="Times New Roman"/>
          <w:sz w:val="28"/>
          <w:szCs w:val="28"/>
        </w:rPr>
        <w:t xml:space="preserve">18.04.2019 </w:t>
      </w:r>
      <w:r w:rsidRPr="00005527" w:rsidR="009B2FD0">
        <w:rPr>
          <w:rFonts w:ascii="Times New Roman" w:hAnsi="Times New Roman"/>
          <w:sz w:val="28"/>
          <w:szCs w:val="28"/>
        </w:rPr>
        <w:t xml:space="preserve">с </w:t>
      </w:r>
      <w:r w:rsidRPr="00005527" w:rsidR="009B2FD0">
        <w:rPr>
          <w:rFonts w:ascii="Times New Roman" w:hAnsi="Times New Roman"/>
          <w:spacing w:val="-3"/>
          <w:sz w:val="28"/>
          <w:szCs w:val="28"/>
        </w:rPr>
        <w:t>пассажирского поезда № 377 сообщением «Новый Уренгой - Казань»</w:t>
      </w:r>
      <w:r w:rsidRPr="00005527">
        <w:rPr>
          <w:rFonts w:ascii="Times New Roman" w:hAnsi="Times New Roman"/>
          <w:spacing w:val="-3"/>
          <w:sz w:val="28"/>
          <w:szCs w:val="28"/>
        </w:rPr>
        <w:t>, который прибывает в 23 часа 31 минут</w:t>
      </w:r>
      <w:r w:rsidRPr="00005527" w:rsidR="00BA2127">
        <w:rPr>
          <w:rFonts w:ascii="Times New Roman" w:hAnsi="Times New Roman"/>
          <w:spacing w:val="-3"/>
          <w:sz w:val="28"/>
          <w:szCs w:val="28"/>
        </w:rPr>
        <w:t>у</w:t>
      </w:r>
      <w:r w:rsidRPr="00005527">
        <w:rPr>
          <w:rFonts w:ascii="Times New Roman" w:hAnsi="Times New Roman"/>
          <w:spacing w:val="-3"/>
          <w:sz w:val="28"/>
          <w:szCs w:val="28"/>
        </w:rPr>
        <w:t>,</w:t>
      </w:r>
      <w:r w:rsidRPr="00005527" w:rsidR="009B2FD0">
        <w:rPr>
          <w:rFonts w:ascii="Times New Roman" w:hAnsi="Times New Roman"/>
          <w:spacing w:val="-3"/>
          <w:sz w:val="28"/>
          <w:szCs w:val="28"/>
        </w:rPr>
        <w:t xml:space="preserve"> за совершение а</w:t>
      </w:r>
      <w:r w:rsidRPr="00005527">
        <w:rPr>
          <w:rFonts w:ascii="Times New Roman" w:hAnsi="Times New Roman"/>
          <w:spacing w:val="-3"/>
          <w:sz w:val="28"/>
          <w:szCs w:val="28"/>
        </w:rPr>
        <w:t xml:space="preserve">дминистративного правонарушения – за нахождение в общественном месте в состоянии опьянения были сняты Пучинкин В.Б. и Терехин Э.В. </w:t>
      </w:r>
      <w:r w:rsidRPr="00005527" w:rsidR="00A02694">
        <w:rPr>
          <w:rFonts w:ascii="Times New Roman" w:hAnsi="Times New Roman"/>
          <w:spacing w:val="-3"/>
          <w:sz w:val="28"/>
          <w:szCs w:val="28"/>
        </w:rPr>
        <w:t xml:space="preserve">У них имелись признаки опьянения: неопрятный внешний вид, запах алкоголя изо рта, шаткая походка. </w:t>
      </w:r>
      <w:r w:rsidRPr="00005527">
        <w:rPr>
          <w:rFonts w:ascii="Times New Roman" w:hAnsi="Times New Roman"/>
          <w:spacing w:val="-3"/>
          <w:sz w:val="28"/>
          <w:szCs w:val="28"/>
        </w:rPr>
        <w:t>В комнату полиции он следовал с Терехиным Э.В., а Пучинкин В.Б. следовал с Дубина С.В.</w:t>
      </w:r>
      <w:r w:rsidRPr="00005527" w:rsidR="00994C9E">
        <w:rPr>
          <w:rFonts w:ascii="Times New Roman" w:hAnsi="Times New Roman"/>
          <w:spacing w:val="-3"/>
          <w:sz w:val="28"/>
          <w:szCs w:val="28"/>
        </w:rPr>
        <w:t xml:space="preserve"> Доставив данных граждан в комнату полиции, они находились в комнате полиции вчетвером с целью приглашения понятых для составления процессуальных документов.</w:t>
      </w:r>
      <w:r w:rsidRPr="00005527" w:rsidR="00DA5B3F">
        <w:rPr>
          <w:rFonts w:ascii="Times New Roman" w:hAnsi="Times New Roman"/>
          <w:spacing w:val="-3"/>
          <w:sz w:val="28"/>
          <w:szCs w:val="28"/>
        </w:rPr>
        <w:t xml:space="preserve"> В процессе составления документов он сел за левый стол в комнате, Дубина С.В. сел за правый стол. Терехин Э.В. и Пучинкин В.Б. расположились на лавочке. Ближе к нему был Терехин Э.В</w:t>
      </w:r>
      <w:r w:rsidRPr="00005527" w:rsidR="00F2699F">
        <w:rPr>
          <w:rFonts w:ascii="Times New Roman" w:hAnsi="Times New Roman"/>
          <w:spacing w:val="-3"/>
          <w:sz w:val="28"/>
          <w:szCs w:val="28"/>
        </w:rPr>
        <w:t xml:space="preserve">. Ближе к Дубина С.В. сидел </w:t>
      </w:r>
      <w:r w:rsidRPr="00005527" w:rsidR="00DA5B3F">
        <w:rPr>
          <w:rFonts w:ascii="Times New Roman" w:hAnsi="Times New Roman"/>
          <w:spacing w:val="-3"/>
          <w:sz w:val="28"/>
          <w:szCs w:val="28"/>
        </w:rPr>
        <w:t>Пучинкин В.Б.</w:t>
      </w:r>
      <w:r w:rsidRPr="00005527" w:rsidR="00F2699F">
        <w:rPr>
          <w:rFonts w:ascii="Times New Roman" w:hAnsi="Times New Roman"/>
          <w:spacing w:val="-3"/>
          <w:sz w:val="28"/>
          <w:szCs w:val="28"/>
        </w:rPr>
        <w:t xml:space="preserve"> При составлении документов Дубина С.В. общался с Пучинкиным В.Б. Детали разговора он не помнит, но слышал, что Пучинкин В.Б. торопился в г.Пыть-Ях, демонстрировал Дубина С.В. деньги, на что Дубина С.В. </w:t>
      </w:r>
      <w:r w:rsidRPr="00005527" w:rsidR="00132B4A">
        <w:rPr>
          <w:rFonts w:ascii="Times New Roman" w:hAnsi="Times New Roman"/>
          <w:spacing w:val="-3"/>
          <w:sz w:val="28"/>
          <w:szCs w:val="28"/>
        </w:rPr>
        <w:t xml:space="preserve">в 23 часа 50 минут </w:t>
      </w:r>
      <w:r w:rsidRPr="00005527" w:rsidR="00F2699F">
        <w:rPr>
          <w:rFonts w:ascii="Times New Roman" w:hAnsi="Times New Roman"/>
          <w:spacing w:val="-3"/>
          <w:sz w:val="28"/>
          <w:szCs w:val="28"/>
        </w:rPr>
        <w:t>спрашивал у Пучинкина В.Б.: «Что это за деньги?»</w:t>
      </w:r>
      <w:r w:rsidRPr="00005527" w:rsidR="00F17984">
        <w:rPr>
          <w:rFonts w:ascii="Times New Roman" w:hAnsi="Times New Roman"/>
          <w:spacing w:val="-3"/>
          <w:sz w:val="28"/>
          <w:szCs w:val="28"/>
        </w:rPr>
        <w:t>. После этого он услышал от Дубины С.В. в адрес Пучинкина В.Б. слова: «Вы что мне взятку предлагаете?!»</w:t>
      </w:r>
      <w:r w:rsidRPr="00005527" w:rsidR="00B221F7">
        <w:rPr>
          <w:rFonts w:ascii="Times New Roman" w:hAnsi="Times New Roman"/>
          <w:spacing w:val="-3"/>
          <w:sz w:val="28"/>
          <w:szCs w:val="28"/>
        </w:rPr>
        <w:t xml:space="preserve">. Пучинкин В.Б. ответил ему: «Да, мне нужно ехать в г.Пыть-Ях, я </w:t>
      </w:r>
      <w:r w:rsidRPr="00005527" w:rsidR="00A02694">
        <w:rPr>
          <w:rFonts w:ascii="Times New Roman" w:hAnsi="Times New Roman"/>
          <w:spacing w:val="-3"/>
          <w:sz w:val="28"/>
          <w:szCs w:val="28"/>
        </w:rPr>
        <w:t>хочу,</w:t>
      </w:r>
      <w:r w:rsidRPr="00005527" w:rsidR="00B221F7">
        <w:rPr>
          <w:rFonts w:ascii="Times New Roman" w:hAnsi="Times New Roman"/>
          <w:spacing w:val="-3"/>
          <w:sz w:val="28"/>
          <w:szCs w:val="28"/>
        </w:rPr>
        <w:t xml:space="preserve"> чтобы все было по </w:t>
      </w:r>
      <w:r w:rsidRPr="00005527" w:rsidR="00A02694">
        <w:rPr>
          <w:rFonts w:ascii="Times New Roman" w:hAnsi="Times New Roman"/>
          <w:spacing w:val="-3"/>
          <w:sz w:val="28"/>
          <w:szCs w:val="28"/>
        </w:rPr>
        <w:t xml:space="preserve">- </w:t>
      </w:r>
      <w:r w:rsidRPr="00005527" w:rsidR="00B221F7">
        <w:rPr>
          <w:rFonts w:ascii="Times New Roman" w:hAnsi="Times New Roman"/>
          <w:spacing w:val="-3"/>
          <w:sz w:val="28"/>
          <w:szCs w:val="28"/>
        </w:rPr>
        <w:t>человечески»</w:t>
      </w:r>
      <w:r w:rsidRPr="00005527" w:rsidR="000215A1">
        <w:rPr>
          <w:rFonts w:ascii="Times New Roman" w:hAnsi="Times New Roman"/>
          <w:spacing w:val="-3"/>
          <w:sz w:val="28"/>
          <w:szCs w:val="28"/>
        </w:rPr>
        <w:t>. В этот момент он испытал недоумение. Терехин Э.В. это также слышал и засмеялся.</w:t>
      </w:r>
      <w:r w:rsidRPr="00005527" w:rsidR="00A02694">
        <w:rPr>
          <w:rFonts w:ascii="Times New Roman" w:hAnsi="Times New Roman"/>
          <w:spacing w:val="-3"/>
          <w:sz w:val="28"/>
          <w:szCs w:val="28"/>
        </w:rPr>
        <w:t xml:space="preserve"> После слов Дубина С.В. Пучинкин В.Б. попытался забрать деньги, но Дубина С.В. встал из-за стола и не дал ему забрать деньги со стола. </w:t>
      </w:r>
      <w:r w:rsidRPr="00005527" w:rsidR="004F692A">
        <w:rPr>
          <w:rFonts w:ascii="Times New Roman" w:hAnsi="Times New Roman"/>
          <w:spacing w:val="-3"/>
          <w:sz w:val="28"/>
          <w:szCs w:val="28"/>
        </w:rPr>
        <w:t xml:space="preserve"> После этого прибыли понятые, были оформлены протокола административного производства.</w:t>
      </w:r>
      <w:r w:rsidRPr="00005527" w:rsidR="00C62839">
        <w:rPr>
          <w:rFonts w:ascii="Times New Roman" w:hAnsi="Times New Roman"/>
          <w:spacing w:val="-3"/>
          <w:sz w:val="28"/>
          <w:szCs w:val="28"/>
        </w:rPr>
        <w:t xml:space="preserve"> </w:t>
      </w:r>
      <w:r w:rsidRPr="00005527" w:rsidR="00DF5409">
        <w:rPr>
          <w:rFonts w:ascii="Times New Roman" w:hAnsi="Times New Roman"/>
          <w:spacing w:val="-3"/>
          <w:sz w:val="28"/>
          <w:szCs w:val="28"/>
        </w:rPr>
        <w:t xml:space="preserve"> После он увидел на столе денежную купюру достоин</w:t>
      </w:r>
      <w:r w:rsidRPr="00005527" w:rsidR="00BA2127">
        <w:rPr>
          <w:rFonts w:ascii="Times New Roman" w:hAnsi="Times New Roman"/>
          <w:spacing w:val="-3"/>
          <w:sz w:val="28"/>
          <w:szCs w:val="28"/>
        </w:rPr>
        <w:t>ством 2 000 рублей, которая в да</w:t>
      </w:r>
      <w:r w:rsidRPr="00005527" w:rsidR="00DF5409">
        <w:rPr>
          <w:rFonts w:ascii="Times New Roman" w:hAnsi="Times New Roman"/>
          <w:spacing w:val="-3"/>
          <w:sz w:val="28"/>
          <w:szCs w:val="28"/>
        </w:rPr>
        <w:t xml:space="preserve">льнейшем была </w:t>
      </w:r>
      <w:r w:rsidRPr="00005527" w:rsidR="00CC15B8">
        <w:rPr>
          <w:rFonts w:ascii="Times New Roman" w:hAnsi="Times New Roman"/>
          <w:spacing w:val="-3"/>
          <w:sz w:val="28"/>
          <w:szCs w:val="28"/>
        </w:rPr>
        <w:t>изъята</w:t>
      </w:r>
      <w:r w:rsidRPr="00005527" w:rsidR="00DF5409">
        <w:rPr>
          <w:rFonts w:ascii="Times New Roman" w:hAnsi="Times New Roman"/>
          <w:spacing w:val="-3"/>
          <w:sz w:val="28"/>
          <w:szCs w:val="28"/>
        </w:rPr>
        <w:t>.</w:t>
      </w:r>
      <w:r w:rsidRPr="00005527" w:rsidR="00CC15B8">
        <w:rPr>
          <w:rFonts w:ascii="Times New Roman" w:hAnsi="Times New Roman"/>
          <w:spacing w:val="-3"/>
          <w:sz w:val="28"/>
          <w:szCs w:val="28"/>
        </w:rPr>
        <w:t xml:space="preserve"> Перед тем как составить административный материал граждане предупреждаются, что материал будет рассмотрен начальником подразделения и впоследствии будет вынесено решение о сумме штрафа</w:t>
      </w:r>
      <w:r w:rsidRPr="00005527" w:rsidR="006B745A">
        <w:rPr>
          <w:rFonts w:ascii="Times New Roman" w:hAnsi="Times New Roman"/>
          <w:spacing w:val="-3"/>
          <w:sz w:val="28"/>
          <w:szCs w:val="28"/>
        </w:rPr>
        <w:t xml:space="preserve">. Также выдается уведомление после составления протокола, в </w:t>
      </w:r>
      <w:r w:rsidRPr="00005527" w:rsidR="006B745A">
        <w:rPr>
          <w:rFonts w:ascii="Times New Roman" w:hAnsi="Times New Roman"/>
          <w:spacing w:val="-3"/>
          <w:sz w:val="28"/>
          <w:szCs w:val="28"/>
        </w:rPr>
        <w:t xml:space="preserve">котором  </w:t>
      </w:r>
      <w:r w:rsidRPr="00005527" w:rsidR="00801867">
        <w:rPr>
          <w:rFonts w:ascii="Times New Roman" w:hAnsi="Times New Roman"/>
          <w:spacing w:val="-3"/>
          <w:sz w:val="28"/>
          <w:szCs w:val="28"/>
        </w:rPr>
        <w:t>расписана</w:t>
      </w:r>
      <w:r w:rsidRPr="00005527" w:rsidR="00801867">
        <w:rPr>
          <w:rFonts w:ascii="Times New Roman" w:hAnsi="Times New Roman"/>
          <w:spacing w:val="-3"/>
          <w:sz w:val="28"/>
          <w:szCs w:val="28"/>
        </w:rPr>
        <w:t xml:space="preserve"> </w:t>
      </w:r>
      <w:r w:rsidRPr="00005527" w:rsidR="006B745A">
        <w:rPr>
          <w:rFonts w:ascii="Times New Roman" w:hAnsi="Times New Roman"/>
          <w:spacing w:val="-3"/>
          <w:sz w:val="28"/>
          <w:szCs w:val="28"/>
        </w:rPr>
        <w:t>информация по поводу о</w:t>
      </w:r>
      <w:r w:rsidRPr="00005527" w:rsidR="00801867">
        <w:rPr>
          <w:rFonts w:ascii="Times New Roman" w:hAnsi="Times New Roman"/>
          <w:spacing w:val="-3"/>
          <w:sz w:val="28"/>
          <w:szCs w:val="28"/>
        </w:rPr>
        <w:t xml:space="preserve">платы штрафа о том, </w:t>
      </w:r>
      <w:r w:rsidRPr="00005527" w:rsidR="006B745A">
        <w:rPr>
          <w:rFonts w:ascii="Times New Roman" w:hAnsi="Times New Roman"/>
          <w:spacing w:val="-3"/>
          <w:sz w:val="28"/>
          <w:szCs w:val="28"/>
        </w:rPr>
        <w:t xml:space="preserve">что штраф надо оплатить </w:t>
      </w:r>
      <w:r w:rsidRPr="00005527" w:rsidR="00801867">
        <w:rPr>
          <w:rFonts w:ascii="Times New Roman" w:hAnsi="Times New Roman"/>
          <w:spacing w:val="-3"/>
          <w:sz w:val="28"/>
          <w:szCs w:val="28"/>
        </w:rPr>
        <w:t>по</w:t>
      </w:r>
      <w:r w:rsidRPr="00005527" w:rsidR="006B745A">
        <w:rPr>
          <w:rFonts w:ascii="Times New Roman" w:hAnsi="Times New Roman"/>
          <w:spacing w:val="-3"/>
          <w:sz w:val="28"/>
          <w:szCs w:val="28"/>
        </w:rPr>
        <w:t>сле получения постановления.</w:t>
      </w:r>
      <w:r w:rsidRPr="00005527" w:rsidR="00C62839">
        <w:rPr>
          <w:rFonts w:ascii="Times New Roman" w:hAnsi="Times New Roman"/>
          <w:spacing w:val="-3"/>
          <w:sz w:val="28"/>
          <w:szCs w:val="28"/>
        </w:rPr>
        <w:t xml:space="preserve"> Он оформил административный материал</w:t>
      </w:r>
      <w:r w:rsidRPr="00005527" w:rsidR="00CC15B8">
        <w:rPr>
          <w:rFonts w:ascii="Times New Roman" w:hAnsi="Times New Roman"/>
          <w:spacing w:val="-3"/>
          <w:sz w:val="28"/>
          <w:szCs w:val="28"/>
        </w:rPr>
        <w:t xml:space="preserve"> </w:t>
      </w:r>
      <w:r w:rsidRPr="00005527" w:rsidR="00C62839">
        <w:rPr>
          <w:rFonts w:ascii="Times New Roman" w:hAnsi="Times New Roman"/>
          <w:spacing w:val="-3"/>
          <w:sz w:val="28"/>
          <w:szCs w:val="28"/>
        </w:rPr>
        <w:t>на Пучинкина В.Б., а Дубина С.В. оформил материал в отношении Терехина Э.В. Ему лично Пучинкин В.Б. взятку не передавал.</w:t>
      </w:r>
    </w:p>
    <w:p w:rsidR="00E248DD" w:rsidRPr="00005527" w:rsidP="00D42E58">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Допрошенный в судебном заседании свидетель Терехин Э.В. суду пояснил, что </w:t>
      </w:r>
      <w:r w:rsidRPr="00005527" w:rsidR="00C03A81">
        <w:rPr>
          <w:rFonts w:ascii="Times New Roman" w:hAnsi="Times New Roman"/>
          <w:sz w:val="28"/>
          <w:szCs w:val="28"/>
        </w:rPr>
        <w:t xml:space="preserve">в вечернее время </w:t>
      </w:r>
      <w:r w:rsidRPr="00005527">
        <w:rPr>
          <w:rFonts w:ascii="Times New Roman" w:hAnsi="Times New Roman"/>
          <w:sz w:val="28"/>
          <w:szCs w:val="28"/>
        </w:rPr>
        <w:t>в г.Сургуте на железнодорожном вокзале, сотрудники полиции его и ранее незнакомого Пучинкина В.Б. сняли с поезда и доставили в комнату полиции</w:t>
      </w:r>
      <w:r w:rsidRPr="00005527" w:rsidR="00C03A81">
        <w:rPr>
          <w:rFonts w:ascii="Times New Roman" w:hAnsi="Times New Roman"/>
          <w:sz w:val="28"/>
          <w:szCs w:val="28"/>
        </w:rPr>
        <w:t xml:space="preserve"> для </w:t>
      </w:r>
      <w:r w:rsidRPr="00005527" w:rsidR="00C03A81">
        <w:rPr>
          <w:rFonts w:ascii="Times New Roman" w:hAnsi="Times New Roman"/>
          <w:sz w:val="28"/>
          <w:szCs w:val="28"/>
        </w:rPr>
        <w:t>составления протокола о нахождении в алкогольном опьянении</w:t>
      </w:r>
      <w:r w:rsidRPr="00005527">
        <w:rPr>
          <w:rFonts w:ascii="Times New Roman" w:hAnsi="Times New Roman"/>
          <w:sz w:val="28"/>
          <w:szCs w:val="28"/>
        </w:rPr>
        <w:t>.</w:t>
      </w:r>
      <w:r w:rsidRPr="00005527" w:rsidR="00C03A81">
        <w:rPr>
          <w:rFonts w:ascii="Times New Roman" w:hAnsi="Times New Roman"/>
          <w:sz w:val="28"/>
          <w:szCs w:val="28"/>
        </w:rPr>
        <w:t xml:space="preserve"> В комнате полиции было двое полицейских,</w:t>
      </w:r>
      <w:r w:rsidRPr="00005527" w:rsidR="004D5CE4">
        <w:rPr>
          <w:rFonts w:ascii="Times New Roman" w:hAnsi="Times New Roman"/>
          <w:sz w:val="28"/>
          <w:szCs w:val="28"/>
        </w:rPr>
        <w:t xml:space="preserve"> а также</w:t>
      </w:r>
      <w:r w:rsidRPr="00005527" w:rsidR="00C03A81">
        <w:rPr>
          <w:rFonts w:ascii="Times New Roman" w:hAnsi="Times New Roman"/>
          <w:sz w:val="28"/>
          <w:szCs w:val="28"/>
        </w:rPr>
        <w:t xml:space="preserve"> он и Пучинкин </w:t>
      </w:r>
      <w:r w:rsidRPr="00005527">
        <w:rPr>
          <w:rFonts w:ascii="Times New Roman" w:hAnsi="Times New Roman"/>
          <w:sz w:val="28"/>
          <w:szCs w:val="28"/>
        </w:rPr>
        <w:t>В.Б.</w:t>
      </w:r>
      <w:r w:rsidRPr="00005527" w:rsidR="00C03A81">
        <w:rPr>
          <w:rFonts w:ascii="Times New Roman" w:hAnsi="Times New Roman"/>
          <w:sz w:val="28"/>
          <w:szCs w:val="28"/>
        </w:rPr>
        <w:t xml:space="preserve"> В отношении него был составлен протокол об административных правонарушениях.</w:t>
      </w:r>
      <w:r w:rsidRPr="00005527">
        <w:rPr>
          <w:rFonts w:ascii="Times New Roman" w:hAnsi="Times New Roman"/>
          <w:sz w:val="28"/>
          <w:szCs w:val="28"/>
        </w:rPr>
        <w:t xml:space="preserve"> </w:t>
      </w:r>
      <w:r w:rsidRPr="00005527" w:rsidR="004D5CE4">
        <w:rPr>
          <w:rFonts w:ascii="Times New Roman" w:hAnsi="Times New Roman"/>
          <w:sz w:val="28"/>
          <w:szCs w:val="28"/>
        </w:rPr>
        <w:t>Он не слышал слов от Пучинкина В.Б. в адрес сотрудников полиции, что денежные средства предназначены для оплаты штрафа.</w:t>
      </w:r>
      <w:r w:rsidRPr="00005527" w:rsidR="00EF012C">
        <w:rPr>
          <w:rFonts w:ascii="Times New Roman" w:hAnsi="Times New Roman"/>
          <w:sz w:val="28"/>
          <w:szCs w:val="28"/>
        </w:rPr>
        <w:t xml:space="preserve"> Деяние совершено Пучинкиным В.Б. спустя полчаса после прихода поезда.</w:t>
      </w:r>
      <w:r w:rsidRPr="00005527">
        <w:rPr>
          <w:rFonts w:ascii="Times New Roman" w:hAnsi="Times New Roman"/>
          <w:sz w:val="28"/>
          <w:szCs w:val="28"/>
        </w:rPr>
        <w:t xml:space="preserve"> Он видел, как Пучинкин В.Б. кинул на стол сотрудника полиции деньги. Дальнейших событий не помнит в связи с давностью событий.</w:t>
      </w:r>
    </w:p>
    <w:p w:rsidR="00125470" w:rsidRPr="00005527" w:rsidP="00D42E58">
      <w:pPr>
        <w:spacing w:after="0" w:line="240" w:lineRule="auto"/>
        <w:ind w:firstLine="426"/>
        <w:jc w:val="both"/>
        <w:rPr>
          <w:rFonts w:ascii="Times New Roman" w:eastAsia="Times New Roman" w:hAnsi="Times New Roman"/>
          <w:sz w:val="28"/>
          <w:szCs w:val="28"/>
          <w:lang w:eastAsia="ru-RU"/>
        </w:rPr>
      </w:pPr>
      <w:r w:rsidRPr="00005527">
        <w:rPr>
          <w:rFonts w:ascii="Times New Roman" w:hAnsi="Times New Roman"/>
          <w:sz w:val="28"/>
          <w:szCs w:val="28"/>
        </w:rPr>
        <w:t xml:space="preserve">Согласно оглашенных показаний свидетеля Терехина Э.В. судом установлено, что </w:t>
      </w:r>
      <w:r w:rsidRPr="00005527">
        <w:rPr>
          <w:rFonts w:ascii="Times New Roman" w:eastAsia="Times New Roman" w:hAnsi="Times New Roman"/>
          <w:sz w:val="28"/>
          <w:szCs w:val="28"/>
          <w:lang w:eastAsia="ru-RU"/>
        </w:rPr>
        <w:t xml:space="preserve">в вечернее время 18.04.2019 в ходе следования на пассажирском поезде </w:t>
      </w:r>
      <w:r w:rsidRPr="00005527">
        <w:rPr>
          <w:rFonts w:ascii="Times New Roman" w:eastAsia="Times New Roman" w:hAnsi="Times New Roman"/>
          <w:sz w:val="28"/>
          <w:szCs w:val="28"/>
          <w:lang w:eastAsia="ru-RU"/>
        </w:rPr>
        <w:t>№  377</w:t>
      </w:r>
      <w:r w:rsidRPr="00005527">
        <w:rPr>
          <w:rFonts w:ascii="Times New Roman" w:eastAsia="Times New Roman" w:hAnsi="Times New Roman"/>
          <w:sz w:val="28"/>
          <w:szCs w:val="28"/>
          <w:lang w:eastAsia="ru-RU"/>
        </w:rPr>
        <w:t xml:space="preserve"> , он распивал спиртное</w:t>
      </w:r>
      <w:r w:rsidRPr="00005527" w:rsidR="004A2CC8">
        <w:rPr>
          <w:rFonts w:ascii="Times New Roman" w:eastAsia="Times New Roman" w:hAnsi="Times New Roman"/>
          <w:sz w:val="28"/>
          <w:szCs w:val="28"/>
          <w:lang w:eastAsia="ru-RU"/>
        </w:rPr>
        <w:t xml:space="preserve"> 0,5 л. водки</w:t>
      </w:r>
      <w:r w:rsidRPr="00005527">
        <w:rPr>
          <w:rFonts w:ascii="Times New Roman" w:eastAsia="Times New Roman" w:hAnsi="Times New Roman"/>
          <w:sz w:val="28"/>
          <w:szCs w:val="28"/>
          <w:lang w:eastAsia="ru-RU"/>
        </w:rPr>
        <w:t xml:space="preserve">. </w:t>
      </w:r>
      <w:r w:rsidRPr="00005527" w:rsidR="004A2CC8">
        <w:rPr>
          <w:rFonts w:ascii="Times New Roman" w:eastAsia="Times New Roman" w:hAnsi="Times New Roman"/>
          <w:sz w:val="28"/>
          <w:szCs w:val="28"/>
          <w:lang w:eastAsia="ru-RU"/>
        </w:rPr>
        <w:t xml:space="preserve">Сотрудники полиции отказали ему в дальнейшем проезде. </w:t>
      </w:r>
      <w:r w:rsidRPr="00005527">
        <w:rPr>
          <w:rFonts w:ascii="Times New Roman" w:eastAsia="Times New Roman" w:hAnsi="Times New Roman"/>
          <w:sz w:val="28"/>
          <w:szCs w:val="28"/>
          <w:lang w:eastAsia="ru-RU"/>
        </w:rPr>
        <w:t>По прибытию поезда на ст. Сургут его, а также другого мужчину доставили в поме</w:t>
      </w:r>
      <w:r w:rsidRPr="00005527" w:rsidR="004A2CC8">
        <w:rPr>
          <w:rFonts w:ascii="Times New Roman" w:eastAsia="Times New Roman" w:hAnsi="Times New Roman"/>
          <w:sz w:val="28"/>
          <w:szCs w:val="28"/>
          <w:lang w:eastAsia="ru-RU"/>
        </w:rPr>
        <w:t>щение дежурной комнаты полиции</w:t>
      </w:r>
      <w:r w:rsidRPr="00005527">
        <w:rPr>
          <w:rFonts w:ascii="Times New Roman" w:eastAsia="Times New Roman" w:hAnsi="Times New Roman"/>
          <w:sz w:val="28"/>
          <w:szCs w:val="28"/>
          <w:lang w:eastAsia="ru-RU"/>
        </w:rPr>
        <w:t>.</w:t>
      </w:r>
      <w:r w:rsidRPr="00005527" w:rsidR="004A2CC8">
        <w:rPr>
          <w:rFonts w:ascii="Times New Roman" w:eastAsia="Times New Roman" w:hAnsi="Times New Roman"/>
          <w:sz w:val="28"/>
          <w:szCs w:val="28"/>
          <w:lang w:eastAsia="ru-RU"/>
        </w:rPr>
        <w:t xml:space="preserve"> Полицейские сели за столы, а он и еще один задержанный сели на лавки.</w:t>
      </w:r>
      <w:r w:rsidRPr="00005527" w:rsidR="00F82A22">
        <w:rPr>
          <w:rFonts w:ascii="Times New Roman" w:eastAsia="Times New Roman" w:hAnsi="Times New Roman"/>
          <w:sz w:val="28"/>
          <w:szCs w:val="28"/>
          <w:lang w:eastAsia="ru-RU"/>
        </w:rPr>
        <w:t xml:space="preserve"> Сотрудник полиции сообщил им, что в отношении них будут составлены протоколы задержания, досмотра и протоколы об административном правонарушении.</w:t>
      </w:r>
      <w:r w:rsidRPr="00005527" w:rsidR="008238EC">
        <w:rPr>
          <w:rFonts w:ascii="Times New Roman" w:eastAsia="Times New Roman" w:hAnsi="Times New Roman"/>
          <w:sz w:val="28"/>
          <w:szCs w:val="28"/>
          <w:lang w:eastAsia="ru-RU"/>
        </w:rPr>
        <w:t xml:space="preserve"> </w:t>
      </w:r>
      <w:r w:rsidRPr="00005527">
        <w:rPr>
          <w:rFonts w:ascii="Times New Roman" w:eastAsia="Times New Roman" w:hAnsi="Times New Roman"/>
          <w:sz w:val="28"/>
          <w:szCs w:val="28"/>
          <w:lang w:eastAsia="ru-RU"/>
        </w:rPr>
        <w:t xml:space="preserve">Далее доставленный с ним мужчина и сотрудник </w:t>
      </w:r>
      <w:r w:rsidRPr="00005527">
        <w:rPr>
          <w:rFonts w:ascii="Times New Roman" w:eastAsia="Times New Roman" w:hAnsi="Times New Roman"/>
          <w:sz w:val="28"/>
          <w:szCs w:val="28"/>
          <w:lang w:eastAsia="ru-RU"/>
        </w:rPr>
        <w:t>полиции</w:t>
      </w:r>
      <w:r w:rsidRPr="00005527">
        <w:rPr>
          <w:rFonts w:ascii="Times New Roman" w:eastAsia="Times New Roman" w:hAnsi="Times New Roman"/>
          <w:sz w:val="28"/>
          <w:szCs w:val="28"/>
          <w:lang w:eastAsia="ru-RU"/>
        </w:rPr>
        <w:t xml:space="preserve"> о чем - то беседовали и данный мужчина что-то положил на стол сотруднику полиции, после чего снова присел на то место, где он сидел. В этот же момент полицейский начал говорить мужчине, что это за деньги он ему положил, после чего спросил: «Взятка ли это?». На что мужчина ответил «Да». После этих слов сотрудник полиции начал объяснять мужчине, что он представитель власти, находится при исполнении должностных обязанностей, а за дачу взятки предусмо</w:t>
      </w:r>
      <w:r w:rsidRPr="00005527" w:rsidR="008238EC">
        <w:rPr>
          <w:rFonts w:ascii="Times New Roman" w:eastAsia="Times New Roman" w:hAnsi="Times New Roman"/>
          <w:sz w:val="28"/>
          <w:szCs w:val="28"/>
          <w:lang w:eastAsia="ru-RU"/>
        </w:rPr>
        <w:t xml:space="preserve">трена уголовная ответственность. После этих слов мужчина </w:t>
      </w:r>
      <w:r w:rsidRPr="00005527">
        <w:rPr>
          <w:rFonts w:ascii="Times New Roman" w:eastAsia="Times New Roman" w:hAnsi="Times New Roman"/>
          <w:sz w:val="28"/>
          <w:szCs w:val="28"/>
          <w:lang w:eastAsia="ru-RU"/>
        </w:rPr>
        <w:t>встал и попытался забрать что-то со стола, но был остановлен сотрудником полиции, который потребовал от него присесть на лавку</w:t>
      </w:r>
      <w:r w:rsidRPr="00005527" w:rsidR="008238EC">
        <w:rPr>
          <w:rFonts w:ascii="Times New Roman" w:eastAsia="Times New Roman" w:hAnsi="Times New Roman"/>
          <w:sz w:val="28"/>
          <w:szCs w:val="28"/>
          <w:lang w:eastAsia="ru-RU"/>
        </w:rPr>
        <w:t>. Фамилия этого мужчины Пучинкин</w:t>
      </w:r>
      <w:r w:rsidRPr="00005527" w:rsidR="00183E7C">
        <w:rPr>
          <w:rFonts w:ascii="Times New Roman" w:eastAsia="Times New Roman" w:hAnsi="Times New Roman"/>
          <w:sz w:val="28"/>
          <w:szCs w:val="28"/>
          <w:lang w:eastAsia="ru-RU"/>
        </w:rPr>
        <w:t xml:space="preserve"> В.</w:t>
      </w:r>
      <w:r w:rsidRPr="00005527" w:rsidR="008238EC">
        <w:rPr>
          <w:rFonts w:ascii="Times New Roman" w:eastAsia="Times New Roman" w:hAnsi="Times New Roman"/>
          <w:sz w:val="28"/>
          <w:szCs w:val="28"/>
          <w:lang w:eastAsia="ru-RU"/>
        </w:rPr>
        <w:t>Б.</w:t>
      </w:r>
      <w:r w:rsidRPr="00005527">
        <w:rPr>
          <w:rFonts w:ascii="Times New Roman" w:eastAsia="Times New Roman" w:hAnsi="Times New Roman"/>
          <w:sz w:val="28"/>
          <w:szCs w:val="28"/>
          <w:lang w:eastAsia="ru-RU"/>
        </w:rPr>
        <w:t xml:space="preserve"> (л.д.81-88).</w:t>
      </w:r>
    </w:p>
    <w:p w:rsidR="008238EC" w:rsidRPr="00005527" w:rsidP="00D42E58">
      <w:pPr>
        <w:spacing w:after="0" w:line="240" w:lineRule="auto"/>
        <w:ind w:firstLine="426"/>
        <w:jc w:val="both"/>
        <w:rPr>
          <w:rFonts w:ascii="Times New Roman" w:hAnsi="Times New Roman"/>
          <w:sz w:val="28"/>
          <w:szCs w:val="28"/>
        </w:rPr>
      </w:pPr>
      <w:r w:rsidRPr="00005527">
        <w:rPr>
          <w:rFonts w:ascii="Times New Roman" w:eastAsia="Times New Roman" w:hAnsi="Times New Roman"/>
          <w:sz w:val="28"/>
          <w:szCs w:val="28"/>
          <w:lang w:eastAsia="ru-RU"/>
        </w:rPr>
        <w:t>Свидетель Терехин Э.В. подтвердил оглашенные прокурором показания (л.д.81-88).</w:t>
      </w:r>
    </w:p>
    <w:p w:rsidR="000D5035" w:rsidRPr="00005527" w:rsidP="000D5035">
      <w:pPr>
        <w:spacing w:after="0" w:line="240" w:lineRule="auto"/>
        <w:ind w:firstLine="426"/>
        <w:jc w:val="both"/>
        <w:rPr>
          <w:rFonts w:ascii="Times New Roman" w:eastAsia="Times New Roman" w:hAnsi="Times New Roman"/>
          <w:sz w:val="28"/>
          <w:szCs w:val="28"/>
          <w:lang w:eastAsia="ru-RU"/>
        </w:rPr>
      </w:pPr>
      <w:r w:rsidRPr="00005527">
        <w:rPr>
          <w:rFonts w:ascii="Times New Roman" w:hAnsi="Times New Roman"/>
          <w:sz w:val="28"/>
          <w:szCs w:val="28"/>
        </w:rPr>
        <w:t>Допрошенный в судебном заседании с</w:t>
      </w:r>
      <w:r w:rsidRPr="00005527">
        <w:rPr>
          <w:rFonts w:ascii="Times New Roman" w:eastAsia="Times New Roman" w:hAnsi="Times New Roman"/>
          <w:sz w:val="28"/>
          <w:szCs w:val="28"/>
          <w:lang w:eastAsia="ru-RU"/>
        </w:rPr>
        <w:t xml:space="preserve">видетель Тарановский А.Г. суду пояснил, что вместе с напарником Левченко Е.С.  сопровождали поезд. Заступили на дежурство по сопровождению пассажирских поездов примерно в 10:00 18 апреля 2019 года с Левченко Е.С., который является инспектором по делам несовершеннолетних. Сопровождали поезд до Ноябрьска с Ноябрьска до Сургута, патрулирование по поезду. После отправления со станции Когалым был выявлен Пучинкин В.Б., который курил в неположенном месте, кроме того был в состоянии опьянения. Пучинкин В.Б. был доставлен в служебное купе. Им был составлен протокол об административном правонарушении по ч.1 ст. 6.24 КоАП РФ в отношении Пучинкина В.Б. Во время составления указанного протокола были понятые. Пучинкину В.Б.  была сообщено дата и время рассмотрения административного материала, были разъяснены права и обязанности. Также были переданы реквизиты, после того как был составлен протокол об административном правонарушении. </w:t>
      </w:r>
      <w:r w:rsidRPr="00005527" w:rsidR="007A1607">
        <w:rPr>
          <w:rFonts w:ascii="Times New Roman" w:eastAsia="Times New Roman" w:hAnsi="Times New Roman"/>
          <w:sz w:val="28"/>
          <w:szCs w:val="28"/>
          <w:lang w:eastAsia="ru-RU"/>
        </w:rPr>
        <w:t xml:space="preserve">Пучинкин В.Б </w:t>
      </w:r>
      <w:r w:rsidRPr="00005527">
        <w:rPr>
          <w:rFonts w:ascii="Times New Roman" w:eastAsia="Times New Roman" w:hAnsi="Times New Roman"/>
          <w:sz w:val="28"/>
          <w:szCs w:val="28"/>
          <w:lang w:eastAsia="ru-RU"/>
        </w:rPr>
        <w:t>ознакомился с протоколом, расписался везде.</w:t>
      </w:r>
      <w:r w:rsidRPr="00005527" w:rsidR="007A1607">
        <w:rPr>
          <w:rFonts w:ascii="Times New Roman" w:eastAsia="Times New Roman" w:hAnsi="Times New Roman"/>
          <w:sz w:val="28"/>
          <w:szCs w:val="28"/>
          <w:lang w:eastAsia="ru-RU"/>
        </w:rPr>
        <w:t xml:space="preserve"> П</w:t>
      </w:r>
      <w:r w:rsidRPr="00005527">
        <w:rPr>
          <w:rFonts w:ascii="Times New Roman" w:eastAsia="Times New Roman" w:hAnsi="Times New Roman"/>
          <w:sz w:val="28"/>
          <w:szCs w:val="28"/>
          <w:lang w:eastAsia="ru-RU"/>
        </w:rPr>
        <w:t>учинкину В.Б. был</w:t>
      </w:r>
      <w:r w:rsidRPr="00005527" w:rsidR="007A1607">
        <w:rPr>
          <w:rFonts w:ascii="Times New Roman" w:eastAsia="Times New Roman" w:hAnsi="Times New Roman"/>
          <w:sz w:val="28"/>
          <w:szCs w:val="28"/>
          <w:lang w:eastAsia="ru-RU"/>
        </w:rPr>
        <w:t>о отказано в дальнейшем проезде.</w:t>
      </w:r>
      <w:r w:rsidRPr="00005527">
        <w:rPr>
          <w:rFonts w:ascii="Times New Roman" w:eastAsia="Times New Roman" w:hAnsi="Times New Roman"/>
          <w:sz w:val="28"/>
          <w:szCs w:val="28"/>
          <w:lang w:eastAsia="ru-RU"/>
        </w:rPr>
        <w:t xml:space="preserve"> </w:t>
      </w:r>
      <w:r w:rsidRPr="00005527" w:rsidR="007A1607">
        <w:rPr>
          <w:rFonts w:ascii="Times New Roman" w:eastAsia="Times New Roman" w:hAnsi="Times New Roman"/>
          <w:sz w:val="28"/>
          <w:szCs w:val="28"/>
          <w:lang w:eastAsia="ru-RU"/>
        </w:rPr>
        <w:t>Н</w:t>
      </w:r>
      <w:r w:rsidRPr="00005527">
        <w:rPr>
          <w:rFonts w:ascii="Times New Roman" w:eastAsia="Times New Roman" w:hAnsi="Times New Roman"/>
          <w:sz w:val="28"/>
          <w:szCs w:val="28"/>
          <w:lang w:eastAsia="ru-RU"/>
        </w:rPr>
        <w:t>а станции Сургут</w:t>
      </w:r>
      <w:r w:rsidRPr="00005527" w:rsidR="007A1607">
        <w:rPr>
          <w:rFonts w:ascii="Times New Roman" w:eastAsia="Times New Roman" w:hAnsi="Times New Roman"/>
          <w:sz w:val="28"/>
          <w:szCs w:val="28"/>
          <w:lang w:eastAsia="ru-RU"/>
        </w:rPr>
        <w:t xml:space="preserve"> 18.04.2019 в 23 час 30 минут Пучинкин В.Б. вместе с другим </w:t>
      </w:r>
      <w:r w:rsidRPr="00005527" w:rsidR="007A1607">
        <w:rPr>
          <w:rFonts w:ascii="Times New Roman" w:eastAsia="Times New Roman" w:hAnsi="Times New Roman"/>
          <w:sz w:val="28"/>
          <w:szCs w:val="28"/>
          <w:lang w:eastAsia="ru-RU"/>
        </w:rPr>
        <w:t xml:space="preserve">задержанным </w:t>
      </w:r>
      <w:r w:rsidRPr="00005527">
        <w:rPr>
          <w:rFonts w:ascii="Times New Roman" w:eastAsia="Times New Roman" w:hAnsi="Times New Roman"/>
          <w:sz w:val="28"/>
          <w:szCs w:val="28"/>
          <w:lang w:eastAsia="ru-RU"/>
        </w:rPr>
        <w:t xml:space="preserve"> был</w:t>
      </w:r>
      <w:r w:rsidRPr="00005527">
        <w:rPr>
          <w:rFonts w:ascii="Times New Roman" w:eastAsia="Times New Roman" w:hAnsi="Times New Roman"/>
          <w:sz w:val="28"/>
          <w:szCs w:val="28"/>
          <w:lang w:eastAsia="ru-RU"/>
        </w:rPr>
        <w:t xml:space="preserve"> передан сотруд</w:t>
      </w:r>
      <w:r w:rsidRPr="00005527" w:rsidR="007A1607">
        <w:rPr>
          <w:rFonts w:ascii="Times New Roman" w:eastAsia="Times New Roman" w:hAnsi="Times New Roman"/>
          <w:sz w:val="28"/>
          <w:szCs w:val="28"/>
          <w:lang w:eastAsia="ru-RU"/>
        </w:rPr>
        <w:t>никам полиции Дубина С.В. и Надежкину Н.А., вместе с сопроводительными документами  - информационным</w:t>
      </w:r>
      <w:r w:rsidRPr="00005527">
        <w:rPr>
          <w:rFonts w:ascii="Times New Roman" w:eastAsia="Times New Roman" w:hAnsi="Times New Roman"/>
          <w:sz w:val="28"/>
          <w:szCs w:val="28"/>
          <w:lang w:eastAsia="ru-RU"/>
        </w:rPr>
        <w:t xml:space="preserve"> лист</w:t>
      </w:r>
      <w:r w:rsidRPr="00005527" w:rsidR="007A1607">
        <w:rPr>
          <w:rFonts w:ascii="Times New Roman" w:eastAsia="Times New Roman" w:hAnsi="Times New Roman"/>
          <w:sz w:val="28"/>
          <w:szCs w:val="28"/>
          <w:lang w:eastAsia="ru-RU"/>
        </w:rPr>
        <w:t>ом</w:t>
      </w:r>
      <w:r w:rsidRPr="00005527">
        <w:rPr>
          <w:rFonts w:ascii="Times New Roman" w:eastAsia="Times New Roman" w:hAnsi="Times New Roman"/>
          <w:sz w:val="28"/>
          <w:szCs w:val="28"/>
          <w:lang w:eastAsia="ru-RU"/>
        </w:rPr>
        <w:t xml:space="preserve"> и объяснение</w:t>
      </w:r>
      <w:r w:rsidRPr="00005527" w:rsidR="007A1607">
        <w:rPr>
          <w:rFonts w:ascii="Times New Roman" w:eastAsia="Times New Roman" w:hAnsi="Times New Roman"/>
          <w:sz w:val="28"/>
          <w:szCs w:val="28"/>
          <w:lang w:eastAsia="ru-RU"/>
        </w:rPr>
        <w:t>м</w:t>
      </w:r>
      <w:r w:rsidRPr="00005527">
        <w:rPr>
          <w:rFonts w:ascii="Times New Roman" w:eastAsia="Times New Roman" w:hAnsi="Times New Roman"/>
          <w:sz w:val="28"/>
          <w:szCs w:val="28"/>
          <w:lang w:eastAsia="ru-RU"/>
        </w:rPr>
        <w:t xml:space="preserve">  очевидцев. </w:t>
      </w:r>
    </w:p>
    <w:p w:rsidR="00A350C3" w:rsidRPr="00005527" w:rsidP="00073BA7">
      <w:pPr>
        <w:spacing w:after="0" w:line="240" w:lineRule="auto"/>
        <w:ind w:firstLine="426"/>
        <w:jc w:val="both"/>
        <w:rPr>
          <w:rFonts w:ascii="Times New Roman" w:hAnsi="Times New Roman"/>
          <w:sz w:val="28"/>
          <w:szCs w:val="28"/>
        </w:rPr>
      </w:pPr>
      <w:r w:rsidRPr="00005527">
        <w:rPr>
          <w:rFonts w:ascii="Times New Roman" w:hAnsi="Times New Roman"/>
          <w:sz w:val="28"/>
          <w:szCs w:val="28"/>
        </w:rPr>
        <w:t>Допрошенный в судебном заседании с</w:t>
      </w:r>
      <w:r w:rsidRPr="00005527">
        <w:rPr>
          <w:rFonts w:ascii="Times New Roman" w:eastAsia="Times New Roman" w:hAnsi="Times New Roman"/>
          <w:sz w:val="28"/>
          <w:szCs w:val="28"/>
          <w:lang w:eastAsia="ru-RU"/>
        </w:rPr>
        <w:t>видетель</w:t>
      </w:r>
      <w:r w:rsidRPr="00005527" w:rsidR="00563478">
        <w:rPr>
          <w:rFonts w:ascii="Times New Roman" w:hAnsi="Times New Roman"/>
          <w:sz w:val="28"/>
          <w:szCs w:val="28"/>
        </w:rPr>
        <w:t xml:space="preserve"> Левченко Е.С. суду пояснил, что </w:t>
      </w:r>
      <w:r w:rsidRPr="00005527">
        <w:rPr>
          <w:rFonts w:ascii="Times New Roman" w:hAnsi="Times New Roman"/>
          <w:sz w:val="28"/>
          <w:szCs w:val="28"/>
        </w:rPr>
        <w:t>в апрел</w:t>
      </w:r>
      <w:r w:rsidRPr="00005527" w:rsidR="004F1827">
        <w:rPr>
          <w:rFonts w:ascii="Times New Roman" w:hAnsi="Times New Roman"/>
          <w:sz w:val="28"/>
          <w:szCs w:val="28"/>
        </w:rPr>
        <w:t>е</w:t>
      </w:r>
      <w:r w:rsidRPr="00005527">
        <w:rPr>
          <w:rFonts w:ascii="Times New Roman" w:hAnsi="Times New Roman"/>
          <w:sz w:val="28"/>
          <w:szCs w:val="28"/>
        </w:rPr>
        <w:t xml:space="preserve"> 2019 года вместе с напарником </w:t>
      </w:r>
      <w:r w:rsidRPr="00005527">
        <w:rPr>
          <w:rFonts w:ascii="Times New Roman" w:eastAsia="Times New Roman" w:hAnsi="Times New Roman"/>
          <w:sz w:val="28"/>
          <w:szCs w:val="28"/>
          <w:lang w:eastAsia="ru-RU"/>
        </w:rPr>
        <w:t xml:space="preserve">Тарановским А.Г. занимались сопровождением </w:t>
      </w:r>
      <w:r w:rsidRPr="00005527">
        <w:rPr>
          <w:rFonts w:ascii="Times New Roman" w:eastAsia="Times New Roman" w:hAnsi="Times New Roman"/>
          <w:sz w:val="28"/>
          <w:szCs w:val="28"/>
          <w:lang w:eastAsia="ru-RU"/>
        </w:rPr>
        <w:t>поезда</w:t>
      </w:r>
      <w:r w:rsidRPr="00005527" w:rsidR="00616CC3">
        <w:rPr>
          <w:rFonts w:ascii="Times New Roman" w:eastAsia="Times New Roman" w:hAnsi="Times New Roman"/>
          <w:sz w:val="28"/>
          <w:szCs w:val="28"/>
          <w:lang w:eastAsia="ru-RU"/>
        </w:rPr>
        <w:t xml:space="preserve"> № 377</w:t>
      </w:r>
      <w:r w:rsidRPr="00005527">
        <w:rPr>
          <w:rFonts w:ascii="Times New Roman" w:eastAsia="Times New Roman" w:hAnsi="Times New Roman"/>
          <w:sz w:val="28"/>
          <w:szCs w:val="28"/>
          <w:lang w:eastAsia="ru-RU"/>
        </w:rPr>
        <w:t xml:space="preserve">. Ими был выявлен </w:t>
      </w:r>
      <w:r w:rsidRPr="00005527" w:rsidR="004F1827">
        <w:rPr>
          <w:rFonts w:ascii="Times New Roman" w:hAnsi="Times New Roman"/>
          <w:sz w:val="28"/>
          <w:szCs w:val="28"/>
        </w:rPr>
        <w:t xml:space="preserve">Пучинкин В.Б., который совершил правонарушение, предусмотренное ст.6.24 КоАП РФ – курил. </w:t>
      </w:r>
      <w:r w:rsidRPr="00005527" w:rsidR="00B134E5">
        <w:rPr>
          <w:rFonts w:ascii="Times New Roman" w:hAnsi="Times New Roman"/>
          <w:sz w:val="28"/>
          <w:szCs w:val="28"/>
        </w:rPr>
        <w:t xml:space="preserve">Пучинкин В.Б. находился в рубашке, которая высовывалась из брюк, у него было покраснение кожных покровов лица, запах алкоголя изо рта, невнятная речь. Тарановским А.Г. был </w:t>
      </w:r>
      <w:r w:rsidRPr="00005527" w:rsidR="004F1827">
        <w:rPr>
          <w:rFonts w:ascii="Times New Roman" w:hAnsi="Times New Roman"/>
          <w:sz w:val="28"/>
          <w:szCs w:val="28"/>
        </w:rPr>
        <w:t>составлен протокол об административном правонарушении в отношении Пучинкина В.Б.</w:t>
      </w:r>
      <w:r w:rsidRPr="00005527" w:rsidR="00B134E5">
        <w:rPr>
          <w:rFonts w:ascii="Times New Roman" w:hAnsi="Times New Roman"/>
          <w:sz w:val="28"/>
          <w:szCs w:val="28"/>
        </w:rPr>
        <w:t xml:space="preserve"> по ст.6.24 КоАП РФ.</w:t>
      </w:r>
      <w:r w:rsidRPr="00005527" w:rsidR="00A06DB5">
        <w:rPr>
          <w:rFonts w:ascii="Times New Roman" w:hAnsi="Times New Roman"/>
          <w:sz w:val="28"/>
          <w:szCs w:val="28"/>
        </w:rPr>
        <w:t xml:space="preserve"> Он присутствовал при составлении протокола. Пучинкину В.Б. были</w:t>
      </w:r>
      <w:r w:rsidRPr="00005527" w:rsidR="00743993">
        <w:rPr>
          <w:rFonts w:ascii="Times New Roman" w:hAnsi="Times New Roman"/>
          <w:sz w:val="28"/>
          <w:szCs w:val="28"/>
        </w:rPr>
        <w:t xml:space="preserve"> разъяснены права и обязанности, сообщен</w:t>
      </w:r>
      <w:r w:rsidRPr="00005527" w:rsidR="00B134E5">
        <w:rPr>
          <w:rFonts w:ascii="Times New Roman" w:hAnsi="Times New Roman"/>
          <w:sz w:val="28"/>
          <w:szCs w:val="28"/>
        </w:rPr>
        <w:t>а</w:t>
      </w:r>
      <w:r w:rsidRPr="00005527" w:rsidR="00743993">
        <w:rPr>
          <w:rFonts w:ascii="Times New Roman" w:hAnsi="Times New Roman"/>
          <w:sz w:val="28"/>
          <w:szCs w:val="28"/>
        </w:rPr>
        <w:t xml:space="preserve"> дата и место рассмотрения материала.</w:t>
      </w:r>
      <w:r w:rsidRPr="00005527" w:rsidR="004F1827">
        <w:rPr>
          <w:rFonts w:ascii="Times New Roman" w:hAnsi="Times New Roman"/>
          <w:sz w:val="28"/>
          <w:szCs w:val="28"/>
        </w:rPr>
        <w:t xml:space="preserve"> </w:t>
      </w:r>
      <w:r w:rsidRPr="00005527" w:rsidR="00B134E5">
        <w:rPr>
          <w:rFonts w:ascii="Times New Roman" w:hAnsi="Times New Roman"/>
          <w:sz w:val="28"/>
          <w:szCs w:val="28"/>
        </w:rPr>
        <w:t>Тарановский А.Г.  разъяснил Пучинкину В.Б., что штраф на месте не оплачивается и что после рассмотрения протокола об административном правонарушении в течении двух месяцев необходимо оплатить штраф по реквизитам, которые были выданы Пучинкину В.Б. на руки. В 22 часа 31 минуту н</w:t>
      </w:r>
      <w:r w:rsidRPr="00005527" w:rsidR="004F1827">
        <w:rPr>
          <w:rFonts w:ascii="Times New Roman" w:hAnsi="Times New Roman"/>
          <w:sz w:val="28"/>
          <w:szCs w:val="28"/>
        </w:rPr>
        <w:t xml:space="preserve">а станции </w:t>
      </w:r>
      <w:r w:rsidRPr="00005527" w:rsidR="00B134E5">
        <w:rPr>
          <w:rFonts w:ascii="Times New Roman" w:hAnsi="Times New Roman"/>
          <w:sz w:val="28"/>
          <w:szCs w:val="28"/>
        </w:rPr>
        <w:t>г.</w:t>
      </w:r>
      <w:r w:rsidRPr="00005527" w:rsidR="004F1827">
        <w:rPr>
          <w:rFonts w:ascii="Times New Roman" w:hAnsi="Times New Roman"/>
          <w:sz w:val="28"/>
          <w:szCs w:val="28"/>
        </w:rPr>
        <w:t>Сургут Пучинкин</w:t>
      </w:r>
      <w:r w:rsidRPr="00005527" w:rsidR="00B134E5">
        <w:rPr>
          <w:rFonts w:ascii="Times New Roman" w:hAnsi="Times New Roman"/>
          <w:sz w:val="28"/>
          <w:szCs w:val="28"/>
        </w:rPr>
        <w:t>а</w:t>
      </w:r>
      <w:r w:rsidRPr="00005527" w:rsidR="004F1827">
        <w:rPr>
          <w:rFonts w:ascii="Times New Roman" w:hAnsi="Times New Roman"/>
          <w:sz w:val="28"/>
          <w:szCs w:val="28"/>
        </w:rPr>
        <w:t xml:space="preserve"> В.Б.</w:t>
      </w:r>
      <w:r w:rsidRPr="00005527" w:rsidR="00B134E5">
        <w:rPr>
          <w:rFonts w:ascii="Times New Roman" w:hAnsi="Times New Roman"/>
          <w:sz w:val="28"/>
          <w:szCs w:val="28"/>
        </w:rPr>
        <w:t xml:space="preserve"> и еще одного гражданина</w:t>
      </w:r>
      <w:r w:rsidRPr="00005527" w:rsidR="00616CC3">
        <w:rPr>
          <w:rFonts w:ascii="Times New Roman" w:hAnsi="Times New Roman"/>
          <w:sz w:val="28"/>
          <w:szCs w:val="28"/>
        </w:rPr>
        <w:t xml:space="preserve"> </w:t>
      </w:r>
      <w:r w:rsidRPr="00005527" w:rsidR="00B134E5">
        <w:rPr>
          <w:rFonts w:ascii="Times New Roman" w:hAnsi="Times New Roman"/>
          <w:sz w:val="28"/>
          <w:szCs w:val="28"/>
        </w:rPr>
        <w:t>они удалили</w:t>
      </w:r>
      <w:r w:rsidRPr="00005527" w:rsidR="004F1827">
        <w:rPr>
          <w:rFonts w:ascii="Times New Roman" w:hAnsi="Times New Roman"/>
          <w:sz w:val="28"/>
          <w:szCs w:val="28"/>
        </w:rPr>
        <w:t xml:space="preserve"> из поезда</w:t>
      </w:r>
      <w:r w:rsidRPr="00005527" w:rsidR="00B134E5">
        <w:rPr>
          <w:rFonts w:ascii="Times New Roman" w:hAnsi="Times New Roman"/>
          <w:sz w:val="28"/>
          <w:szCs w:val="28"/>
        </w:rPr>
        <w:t xml:space="preserve"> за нахождение в поезде в состоянии опьянения дл</w:t>
      </w:r>
      <w:r w:rsidRPr="00005527" w:rsidR="004F1827">
        <w:rPr>
          <w:rFonts w:ascii="Times New Roman" w:hAnsi="Times New Roman"/>
          <w:sz w:val="28"/>
          <w:szCs w:val="28"/>
        </w:rPr>
        <w:t xml:space="preserve">я составления в отношении </w:t>
      </w:r>
      <w:r w:rsidRPr="00005527" w:rsidR="00B134E5">
        <w:rPr>
          <w:rFonts w:ascii="Times New Roman" w:hAnsi="Times New Roman"/>
          <w:sz w:val="28"/>
          <w:szCs w:val="28"/>
        </w:rPr>
        <w:t xml:space="preserve">них протоколов </w:t>
      </w:r>
      <w:r w:rsidRPr="00005527" w:rsidR="004F1827">
        <w:rPr>
          <w:rFonts w:ascii="Times New Roman" w:hAnsi="Times New Roman"/>
          <w:sz w:val="28"/>
          <w:szCs w:val="28"/>
        </w:rPr>
        <w:t>по</w:t>
      </w:r>
      <w:r w:rsidRPr="00005527" w:rsidR="00616CC3">
        <w:rPr>
          <w:rFonts w:ascii="Times New Roman" w:hAnsi="Times New Roman"/>
          <w:sz w:val="28"/>
          <w:szCs w:val="28"/>
        </w:rPr>
        <w:t xml:space="preserve"> ст.20.21 КоАП РФ за нахождение в общественном месте в состоянии опьянения. </w:t>
      </w:r>
      <w:r w:rsidRPr="00005527" w:rsidR="00B134E5">
        <w:rPr>
          <w:rFonts w:ascii="Times New Roman" w:hAnsi="Times New Roman"/>
          <w:sz w:val="28"/>
          <w:szCs w:val="28"/>
        </w:rPr>
        <w:t xml:space="preserve"> Пучинкин В.Б. был передан наряду – полицейским Дубина </w:t>
      </w:r>
      <w:r w:rsidRPr="00005527" w:rsidR="003C250C">
        <w:rPr>
          <w:rFonts w:ascii="Times New Roman" w:hAnsi="Times New Roman"/>
          <w:sz w:val="28"/>
          <w:szCs w:val="28"/>
        </w:rPr>
        <w:t>С.В. и Надежкину Н.А.</w:t>
      </w:r>
    </w:p>
    <w:p w:rsidR="00E63CC0" w:rsidRPr="00005527" w:rsidP="00E63CC0">
      <w:pPr>
        <w:spacing w:after="0" w:line="240" w:lineRule="auto"/>
        <w:ind w:firstLine="426"/>
        <w:jc w:val="both"/>
        <w:rPr>
          <w:rFonts w:ascii="Times New Roman" w:hAnsi="Times New Roman"/>
          <w:sz w:val="28"/>
          <w:szCs w:val="28"/>
        </w:rPr>
      </w:pPr>
      <w:r w:rsidRPr="00005527">
        <w:rPr>
          <w:rFonts w:ascii="Times New Roman" w:hAnsi="Times New Roman"/>
          <w:sz w:val="28"/>
          <w:szCs w:val="28"/>
        </w:rPr>
        <w:t>Допрошенный в судебном заседании с</w:t>
      </w:r>
      <w:r w:rsidRPr="00005527">
        <w:rPr>
          <w:rFonts w:ascii="Times New Roman" w:eastAsia="Times New Roman" w:hAnsi="Times New Roman"/>
          <w:sz w:val="28"/>
          <w:szCs w:val="28"/>
          <w:lang w:eastAsia="ru-RU"/>
        </w:rPr>
        <w:t xml:space="preserve">видетель </w:t>
      </w:r>
      <w:r w:rsidRPr="00005527">
        <w:rPr>
          <w:rFonts w:ascii="Times New Roman" w:hAnsi="Times New Roman"/>
          <w:sz w:val="28"/>
          <w:szCs w:val="28"/>
        </w:rPr>
        <w:t>Ворожбет</w:t>
      </w:r>
      <w:r w:rsidRPr="00005527" w:rsidR="00EC6519">
        <w:rPr>
          <w:rFonts w:ascii="Times New Roman" w:hAnsi="Times New Roman"/>
          <w:sz w:val="28"/>
          <w:szCs w:val="28"/>
        </w:rPr>
        <w:t xml:space="preserve"> А.А. суду пояснил, что</w:t>
      </w:r>
      <w:r w:rsidRPr="00005527" w:rsidR="002163B0">
        <w:rPr>
          <w:rFonts w:ascii="Times New Roman" w:hAnsi="Times New Roman"/>
          <w:sz w:val="28"/>
          <w:szCs w:val="28"/>
        </w:rPr>
        <w:t xml:space="preserve"> с</w:t>
      </w:r>
      <w:r w:rsidRPr="00005527" w:rsidR="002163B0">
        <w:rPr>
          <w:rFonts w:ascii="Times New Roman" w:eastAsia="Times New Roman" w:hAnsi="Times New Roman"/>
          <w:sz w:val="28"/>
          <w:szCs w:val="28"/>
          <w:lang w:eastAsia="ru-RU"/>
        </w:rPr>
        <w:t xml:space="preserve">о слов Дубина С.В. </w:t>
      </w:r>
      <w:r w:rsidRPr="00005527" w:rsidR="002163B0">
        <w:rPr>
          <w:rFonts w:ascii="Times New Roman" w:hAnsi="Times New Roman"/>
          <w:sz w:val="28"/>
          <w:szCs w:val="28"/>
        </w:rPr>
        <w:t>ему</w:t>
      </w:r>
      <w:r w:rsidRPr="00005527" w:rsidR="002163B0">
        <w:rPr>
          <w:rFonts w:ascii="Times New Roman" w:eastAsia="Times New Roman" w:hAnsi="Times New Roman"/>
          <w:sz w:val="28"/>
          <w:szCs w:val="28"/>
          <w:lang w:eastAsia="ru-RU"/>
        </w:rPr>
        <w:t xml:space="preserve"> известно, что </w:t>
      </w:r>
      <w:r w:rsidRPr="00005527" w:rsidR="002163B0">
        <w:rPr>
          <w:rFonts w:ascii="Times New Roman" w:hAnsi="Times New Roman"/>
          <w:sz w:val="28"/>
          <w:szCs w:val="28"/>
        </w:rPr>
        <w:t xml:space="preserve">Пучинкин В.Б. </w:t>
      </w:r>
      <w:r w:rsidRPr="00005527" w:rsidR="002163B0">
        <w:rPr>
          <w:rFonts w:ascii="Times New Roman" w:eastAsia="Times New Roman" w:hAnsi="Times New Roman"/>
          <w:sz w:val="28"/>
          <w:szCs w:val="28"/>
          <w:lang w:eastAsia="ru-RU"/>
        </w:rPr>
        <w:t xml:space="preserve">был передан наряду сопровождения в составе Тарановского </w:t>
      </w:r>
      <w:r w:rsidRPr="00005527" w:rsidR="002163B0">
        <w:rPr>
          <w:rFonts w:ascii="Times New Roman" w:hAnsi="Times New Roman"/>
          <w:sz w:val="28"/>
          <w:szCs w:val="28"/>
        </w:rPr>
        <w:t xml:space="preserve">Э.В. </w:t>
      </w:r>
      <w:r w:rsidRPr="00005527" w:rsidR="002163B0">
        <w:rPr>
          <w:rFonts w:ascii="Times New Roman" w:eastAsia="Times New Roman" w:hAnsi="Times New Roman"/>
          <w:sz w:val="28"/>
          <w:szCs w:val="28"/>
          <w:lang w:eastAsia="ru-RU"/>
        </w:rPr>
        <w:t>и Левченко</w:t>
      </w:r>
      <w:r w:rsidRPr="00005527" w:rsidR="002163B0">
        <w:rPr>
          <w:rFonts w:ascii="Times New Roman" w:hAnsi="Times New Roman"/>
          <w:sz w:val="28"/>
          <w:szCs w:val="28"/>
        </w:rPr>
        <w:t xml:space="preserve"> Е.С., которыми</w:t>
      </w:r>
      <w:r w:rsidRPr="00005527" w:rsidR="002163B0">
        <w:rPr>
          <w:rFonts w:ascii="Times New Roman" w:eastAsia="Times New Roman" w:hAnsi="Times New Roman"/>
          <w:sz w:val="28"/>
          <w:szCs w:val="28"/>
          <w:lang w:eastAsia="ru-RU"/>
        </w:rPr>
        <w:t xml:space="preserve"> выявлено что он совершил правонарушение по ч.1 ст.6.24 КоАП РФ на пассажирском поезде №337. </w:t>
      </w:r>
      <w:r w:rsidRPr="00005527" w:rsidR="002163B0">
        <w:rPr>
          <w:rFonts w:ascii="Times New Roman" w:hAnsi="Times New Roman"/>
          <w:sz w:val="28"/>
          <w:szCs w:val="28"/>
        </w:rPr>
        <w:t>Пучинкина В.Б. п</w:t>
      </w:r>
      <w:r w:rsidRPr="00005527" w:rsidR="002163B0">
        <w:rPr>
          <w:rFonts w:ascii="Times New Roman" w:eastAsia="Times New Roman" w:hAnsi="Times New Roman"/>
          <w:sz w:val="28"/>
          <w:szCs w:val="28"/>
          <w:lang w:eastAsia="ru-RU"/>
        </w:rPr>
        <w:t>ривлекли по данной статье</w:t>
      </w:r>
      <w:r w:rsidRPr="00005527" w:rsidR="002163B0">
        <w:rPr>
          <w:rFonts w:ascii="Times New Roman" w:hAnsi="Times New Roman"/>
          <w:sz w:val="28"/>
          <w:szCs w:val="28"/>
        </w:rPr>
        <w:t xml:space="preserve">, после чего </w:t>
      </w:r>
      <w:r w:rsidRPr="00005527" w:rsidR="002163B0">
        <w:rPr>
          <w:rFonts w:ascii="Times New Roman" w:eastAsia="Times New Roman" w:hAnsi="Times New Roman"/>
          <w:sz w:val="28"/>
          <w:szCs w:val="28"/>
          <w:lang w:eastAsia="ru-RU"/>
        </w:rPr>
        <w:t xml:space="preserve">передали </w:t>
      </w:r>
      <w:r w:rsidRPr="00005527" w:rsidR="002163B0">
        <w:rPr>
          <w:rFonts w:ascii="Times New Roman" w:hAnsi="Times New Roman"/>
          <w:sz w:val="28"/>
          <w:szCs w:val="28"/>
        </w:rPr>
        <w:t>Пучинкина В.Б.</w:t>
      </w:r>
      <w:r w:rsidRPr="00005527" w:rsidR="002163B0">
        <w:rPr>
          <w:rFonts w:ascii="Times New Roman" w:eastAsia="Times New Roman" w:hAnsi="Times New Roman"/>
          <w:sz w:val="28"/>
          <w:szCs w:val="28"/>
          <w:lang w:eastAsia="ru-RU"/>
        </w:rPr>
        <w:t xml:space="preserve"> наряду полиции в составе Дубина С.В. и Надежкина Е.А.  для привлечения по ст. 20.21 КоАП РФ. Также был снят еще один гражданин с этого поезда. Данные граждане были доставлены в дежурную комнату полиции на вокзале для дальнейших разбирательств. В процессе составления административных материалов </w:t>
      </w:r>
      <w:r w:rsidRPr="00005527" w:rsidR="002163B0">
        <w:rPr>
          <w:rFonts w:ascii="Times New Roman" w:hAnsi="Times New Roman"/>
          <w:sz w:val="28"/>
          <w:szCs w:val="28"/>
        </w:rPr>
        <w:t xml:space="preserve">Пучинкин В.Б. </w:t>
      </w:r>
      <w:r w:rsidRPr="00005527" w:rsidR="002163B0">
        <w:rPr>
          <w:rFonts w:ascii="Times New Roman" w:eastAsia="Times New Roman" w:hAnsi="Times New Roman"/>
          <w:sz w:val="28"/>
          <w:szCs w:val="28"/>
          <w:lang w:eastAsia="ru-RU"/>
        </w:rPr>
        <w:t xml:space="preserve">передал денежные средства в размере </w:t>
      </w:r>
      <w:r w:rsidRPr="00005527">
        <w:rPr>
          <w:rFonts w:ascii="Times New Roman" w:eastAsia="Times New Roman" w:hAnsi="Times New Roman"/>
          <w:sz w:val="28"/>
          <w:szCs w:val="28"/>
          <w:lang w:eastAsia="ru-RU"/>
        </w:rPr>
        <w:t>2</w:t>
      </w:r>
      <w:r w:rsidRPr="00005527" w:rsidR="002163B0">
        <w:rPr>
          <w:rFonts w:ascii="Times New Roman" w:eastAsia="Times New Roman" w:hAnsi="Times New Roman"/>
          <w:sz w:val="28"/>
          <w:szCs w:val="28"/>
          <w:lang w:eastAsia="ru-RU"/>
        </w:rPr>
        <w:t xml:space="preserve"> 000 рублей полицейскому Дубина С.В., за не составления административного материала.</w:t>
      </w:r>
      <w:r w:rsidRPr="00005527" w:rsidR="00383F8E">
        <w:rPr>
          <w:rFonts w:ascii="Times New Roman" w:hAnsi="Times New Roman"/>
          <w:sz w:val="28"/>
          <w:szCs w:val="28"/>
        </w:rPr>
        <w:t xml:space="preserve"> Д</w:t>
      </w:r>
      <w:r w:rsidRPr="00005527" w:rsidR="00383F8E">
        <w:rPr>
          <w:rFonts w:ascii="Times New Roman" w:eastAsia="Times New Roman" w:hAnsi="Times New Roman"/>
          <w:sz w:val="28"/>
          <w:szCs w:val="28"/>
          <w:lang w:eastAsia="ru-RU"/>
        </w:rPr>
        <w:t xml:space="preserve">анное преступление было зафиксировано полицейским отдельного взвода патрульно-постовой службы Дубина С.В. После чего </w:t>
      </w:r>
      <w:r w:rsidRPr="00005527" w:rsidR="00383F8E">
        <w:rPr>
          <w:rFonts w:ascii="Times New Roman" w:hAnsi="Times New Roman"/>
          <w:sz w:val="28"/>
          <w:szCs w:val="28"/>
        </w:rPr>
        <w:t>им</w:t>
      </w:r>
      <w:r w:rsidRPr="00005527" w:rsidR="00383F8E">
        <w:rPr>
          <w:rFonts w:ascii="Times New Roman" w:eastAsia="Times New Roman" w:hAnsi="Times New Roman"/>
          <w:sz w:val="28"/>
          <w:szCs w:val="28"/>
          <w:lang w:eastAsia="ru-RU"/>
        </w:rPr>
        <w:t xml:space="preserve"> были просмотрены записи с камер наблюдения</w:t>
      </w:r>
      <w:r w:rsidRPr="00005527" w:rsidR="00383F8E">
        <w:rPr>
          <w:rFonts w:ascii="Times New Roman" w:hAnsi="Times New Roman"/>
          <w:sz w:val="28"/>
          <w:szCs w:val="28"/>
        </w:rPr>
        <w:t>, в том числе с камеры «</w:t>
      </w:r>
      <w:r w:rsidRPr="00005527" w:rsidR="00383F8E">
        <w:rPr>
          <w:rFonts w:ascii="Times New Roman" w:eastAsia="Times New Roman" w:hAnsi="Times New Roman"/>
          <w:sz w:val="28"/>
          <w:szCs w:val="28"/>
          <w:lang w:eastAsia="ru-RU"/>
        </w:rPr>
        <w:t>Дозор</w:t>
      </w:r>
      <w:r w:rsidRPr="00005527" w:rsidR="00383F8E">
        <w:rPr>
          <w:rFonts w:ascii="Times New Roman" w:hAnsi="Times New Roman"/>
          <w:sz w:val="28"/>
          <w:szCs w:val="28"/>
        </w:rPr>
        <w:t>»</w:t>
      </w:r>
      <w:r w:rsidRPr="00005527" w:rsidR="00383F8E">
        <w:rPr>
          <w:rFonts w:ascii="Times New Roman" w:eastAsia="Times New Roman" w:hAnsi="Times New Roman"/>
          <w:sz w:val="28"/>
          <w:szCs w:val="28"/>
          <w:lang w:eastAsia="ru-RU"/>
        </w:rPr>
        <w:t xml:space="preserve">. После изучения записи </w:t>
      </w:r>
      <w:r w:rsidRPr="00005527" w:rsidR="00383F8E">
        <w:rPr>
          <w:rFonts w:ascii="Times New Roman" w:hAnsi="Times New Roman"/>
          <w:sz w:val="28"/>
          <w:szCs w:val="28"/>
        </w:rPr>
        <w:t xml:space="preserve">с камеры «Дозор» он </w:t>
      </w:r>
      <w:r w:rsidRPr="00005527" w:rsidR="00383F8E">
        <w:rPr>
          <w:rFonts w:ascii="Times New Roman" w:eastAsia="Times New Roman" w:hAnsi="Times New Roman"/>
          <w:sz w:val="28"/>
          <w:szCs w:val="28"/>
          <w:lang w:eastAsia="ru-RU"/>
        </w:rPr>
        <w:t xml:space="preserve">произвел данную запись на компакт диск для передачи в следственные органы, для приобщения к материалам проверки по данному факту. </w:t>
      </w:r>
      <w:r w:rsidRPr="00005527" w:rsidR="00383F8E">
        <w:rPr>
          <w:rFonts w:ascii="Times New Roman" w:hAnsi="Times New Roman"/>
          <w:sz w:val="28"/>
          <w:szCs w:val="28"/>
        </w:rPr>
        <w:t>На записи видно, что по</w:t>
      </w:r>
      <w:r w:rsidRPr="00005527" w:rsidR="00383F8E">
        <w:rPr>
          <w:rFonts w:ascii="Times New Roman" w:eastAsia="Times New Roman" w:hAnsi="Times New Roman"/>
          <w:sz w:val="28"/>
          <w:szCs w:val="28"/>
          <w:lang w:eastAsia="ru-RU"/>
        </w:rPr>
        <w:t xml:space="preserve">лицейский сидит за столом, </w:t>
      </w:r>
      <w:r w:rsidRPr="00005527" w:rsidR="00383F8E">
        <w:rPr>
          <w:rFonts w:ascii="Times New Roman" w:hAnsi="Times New Roman"/>
          <w:sz w:val="28"/>
          <w:szCs w:val="28"/>
        </w:rPr>
        <w:t xml:space="preserve">Пучинкин В.Б. </w:t>
      </w:r>
      <w:r w:rsidRPr="00005527" w:rsidR="00383F8E">
        <w:rPr>
          <w:rFonts w:ascii="Times New Roman" w:eastAsia="Times New Roman" w:hAnsi="Times New Roman"/>
          <w:sz w:val="28"/>
          <w:szCs w:val="28"/>
          <w:lang w:eastAsia="ru-RU"/>
        </w:rPr>
        <w:t>встает со скамейки, подходит к стойке за которой сидит полицейский Дубина</w:t>
      </w:r>
      <w:r w:rsidRPr="00005527" w:rsidR="00383F8E">
        <w:rPr>
          <w:rFonts w:ascii="Times New Roman" w:hAnsi="Times New Roman"/>
          <w:sz w:val="28"/>
          <w:szCs w:val="28"/>
        </w:rPr>
        <w:t xml:space="preserve"> С.В.</w:t>
      </w:r>
      <w:r w:rsidRPr="00005527" w:rsidR="00383F8E">
        <w:rPr>
          <w:rFonts w:ascii="Times New Roman" w:eastAsia="Times New Roman" w:hAnsi="Times New Roman"/>
          <w:sz w:val="28"/>
          <w:szCs w:val="28"/>
          <w:lang w:eastAsia="ru-RU"/>
        </w:rPr>
        <w:t>, достает несколько купюр из кармана, одну из них кладет на стойку, после чего опять садиться на стул</w:t>
      </w:r>
      <w:r w:rsidRPr="00005527" w:rsidR="00383F8E">
        <w:rPr>
          <w:rFonts w:ascii="Times New Roman" w:hAnsi="Times New Roman"/>
          <w:sz w:val="28"/>
          <w:szCs w:val="28"/>
        </w:rPr>
        <w:t>.</w:t>
      </w:r>
    </w:p>
    <w:p w:rsidR="00804DCD" w:rsidRPr="00005527" w:rsidP="00E63CC0">
      <w:pPr>
        <w:spacing w:after="0" w:line="240" w:lineRule="auto"/>
        <w:ind w:firstLine="426"/>
        <w:jc w:val="both"/>
        <w:rPr>
          <w:rFonts w:ascii="Times New Roman" w:hAnsi="Times New Roman"/>
          <w:sz w:val="28"/>
          <w:szCs w:val="28"/>
        </w:rPr>
      </w:pPr>
      <w:r w:rsidRPr="00005527">
        <w:rPr>
          <w:rFonts w:ascii="Times New Roman" w:hAnsi="Times New Roman"/>
          <w:sz w:val="28"/>
          <w:szCs w:val="28"/>
        </w:rPr>
        <w:t xml:space="preserve">Помимо вышеприведённых показаний </w:t>
      </w:r>
      <w:r w:rsidRPr="00005527" w:rsidR="008B6E6F">
        <w:rPr>
          <w:rFonts w:ascii="Times New Roman" w:hAnsi="Times New Roman"/>
          <w:sz w:val="28"/>
          <w:szCs w:val="28"/>
        </w:rPr>
        <w:t>свидетелей</w:t>
      </w:r>
      <w:r w:rsidRPr="00005527">
        <w:rPr>
          <w:rFonts w:ascii="Times New Roman" w:hAnsi="Times New Roman"/>
          <w:sz w:val="28"/>
          <w:szCs w:val="28"/>
        </w:rPr>
        <w:t xml:space="preserve"> вина </w:t>
      </w:r>
      <w:r w:rsidRPr="00005527" w:rsidR="00A74B8F">
        <w:rPr>
          <w:rFonts w:ascii="Times New Roman" w:hAnsi="Times New Roman"/>
          <w:sz w:val="28"/>
          <w:szCs w:val="28"/>
        </w:rPr>
        <w:t>подсудимого</w:t>
      </w:r>
      <w:r w:rsidRPr="00005527" w:rsidR="000D0AB9">
        <w:rPr>
          <w:rFonts w:ascii="Times New Roman" w:hAnsi="Times New Roman"/>
          <w:sz w:val="28"/>
          <w:szCs w:val="28"/>
        </w:rPr>
        <w:t xml:space="preserve"> </w:t>
      </w:r>
      <w:r w:rsidRPr="00005527" w:rsidR="00A42BC6">
        <w:rPr>
          <w:rFonts w:ascii="Times New Roman" w:hAnsi="Times New Roman"/>
          <w:sz w:val="28"/>
          <w:szCs w:val="28"/>
        </w:rPr>
        <w:t xml:space="preserve">в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 </w:t>
      </w:r>
      <w:r w:rsidRPr="00005527">
        <w:rPr>
          <w:rFonts w:ascii="Times New Roman" w:hAnsi="Times New Roman"/>
          <w:sz w:val="28"/>
          <w:szCs w:val="28"/>
        </w:rPr>
        <w:t>подтверждается исследованными в судебном заседании документами:</w:t>
      </w:r>
    </w:p>
    <w:p w:rsidR="00804DCD" w:rsidRPr="00005527" w:rsidP="00804DCD">
      <w:pPr>
        <w:pStyle w:val="1"/>
        <w:ind w:firstLine="284"/>
      </w:pPr>
      <w:r w:rsidRPr="00005527">
        <w:t>рапорт</w:t>
      </w:r>
      <w:r w:rsidRPr="00005527">
        <w:t>ом</w:t>
      </w:r>
      <w:r w:rsidRPr="00005527">
        <w:t xml:space="preserve"> полицейского ОВ ППСП Сургутского ЛО</w:t>
      </w:r>
      <w:r w:rsidRPr="00005527">
        <w:t xml:space="preserve"> МВД России на</w:t>
      </w:r>
      <w:r w:rsidRPr="00005527">
        <w:br/>
        <w:t>транспорте Дубина</w:t>
      </w:r>
      <w:r w:rsidRPr="00005527">
        <w:t xml:space="preserve"> С</w:t>
      </w:r>
      <w:r w:rsidRPr="00005527">
        <w:t>.</w:t>
      </w:r>
      <w:r w:rsidRPr="00005527">
        <w:t>В. от 18.04.2019, в котором он доложил о том, что</w:t>
      </w:r>
      <w:r w:rsidRPr="00005527">
        <w:br/>
        <w:t>примерно в 23 часа 50 минут 18.04.2019, находясь в помещении дежурной</w:t>
      </w:r>
      <w:r w:rsidRPr="00005527">
        <w:br/>
        <w:t>комнаты полиции, Пучинкин В.Б. передал ему денежные средства в сумме 2000</w:t>
      </w:r>
      <w:r w:rsidRPr="00005527">
        <w:br/>
        <w:t>рублей в качестве взятки, чтобы он отпустил его без составления документов</w:t>
      </w:r>
      <w:r w:rsidRPr="00005527">
        <w:br/>
        <w:t>административного производства (л.д.29)</w:t>
      </w:r>
      <w:r w:rsidRPr="00005527">
        <w:t>;</w:t>
      </w:r>
    </w:p>
    <w:p w:rsidR="00804DCD" w:rsidRPr="00005527" w:rsidP="00804DCD">
      <w:pPr>
        <w:pStyle w:val="1"/>
        <w:ind w:firstLine="284"/>
      </w:pPr>
      <w:r w:rsidRPr="00005527">
        <w:t>приказ</w:t>
      </w:r>
      <w:r w:rsidRPr="00005527">
        <w:t xml:space="preserve">ом </w:t>
      </w:r>
      <w:r w:rsidRPr="00005527">
        <w:t>№</w:t>
      </w:r>
      <w:r w:rsidRPr="00005527">
        <w:t xml:space="preserve"> </w:t>
      </w:r>
      <w:r w:rsidRPr="00005527">
        <w:t>199 л/с от 29.11.2016 согласно которому Дубина СВ.</w:t>
      </w:r>
      <w:r w:rsidRPr="00005527">
        <w:br/>
        <w:t>назначен на должность полицейского отдельного взвода патрульно-постовой</w:t>
      </w:r>
      <w:r w:rsidRPr="00005527">
        <w:br/>
        <w:t>службы полиции Сургутск</w:t>
      </w:r>
      <w:r w:rsidRPr="00005527">
        <w:t>ого ЛО МВД России на транспорте (л.д. 63),</w:t>
      </w:r>
    </w:p>
    <w:p w:rsidR="00804DCD" w:rsidRPr="00005527" w:rsidP="00804DCD">
      <w:pPr>
        <w:pStyle w:val="1"/>
        <w:ind w:firstLine="284"/>
      </w:pPr>
      <w:r w:rsidRPr="00005527">
        <w:t>постовой ведомостью</w:t>
      </w:r>
      <w:r w:rsidRPr="00005527" w:rsidR="00C2208A">
        <w:t xml:space="preserve"> расстановки по обеспечению правопорядка в</w:t>
      </w:r>
      <w:r w:rsidRPr="00005527" w:rsidR="00C2208A">
        <w:br/>
        <w:t>общественных местах на 18.04.2019, утвержденн</w:t>
      </w:r>
      <w:r w:rsidRPr="00005527">
        <w:t>ой</w:t>
      </w:r>
      <w:r w:rsidRPr="00005527" w:rsidR="00C2208A">
        <w:t xml:space="preserve"> начальником Сургутского</w:t>
      </w:r>
      <w:r w:rsidRPr="00005527" w:rsidR="00C2208A">
        <w:br/>
        <w:t>ЛО МВД России на транспорте, согласно которой полицейские ОВ ППСП</w:t>
      </w:r>
      <w:r w:rsidRPr="00005527" w:rsidR="00C2208A">
        <w:br/>
        <w:t>Сургутского ЛО МВД России на транспорте Дубина С</w:t>
      </w:r>
      <w:r w:rsidRPr="00005527">
        <w:t>.</w:t>
      </w:r>
      <w:r w:rsidRPr="00005527" w:rsidR="00C2208A">
        <w:t>В. и Надежкин Н.А. в</w:t>
      </w:r>
      <w:r w:rsidRPr="00005527" w:rsidR="00C2208A">
        <w:br/>
        <w:t>период с 21 часа 00 минут 18.04.2019 до 09 часов 00 минут 18.04.2019</w:t>
      </w:r>
      <w:r w:rsidRPr="00005527" w:rsidR="00C2208A">
        <w:br/>
        <w:t>находились при испо</w:t>
      </w:r>
      <w:r w:rsidRPr="00005527">
        <w:t>лнении должностных обязанностей. Пол</w:t>
      </w:r>
      <w:r w:rsidRPr="00005527" w:rsidR="00C2208A">
        <w:t>ицейские Тарановский А.Г. и Левченко Е.С в период с 10 часов 18.04.2019 до 00 часов 03 минут 19.04.2019 находились при исполнении должностных обязанностей - в наряде по соп</w:t>
      </w:r>
      <w:r w:rsidRPr="00005527">
        <w:t>ровождению пассажирских поездов (</w:t>
      </w:r>
      <w:r w:rsidRPr="00005527" w:rsidR="00C2208A">
        <w:t>л.д. 60-6</w:t>
      </w:r>
      <w:r w:rsidRPr="00005527">
        <w:t>2),</w:t>
      </w:r>
    </w:p>
    <w:p w:rsidR="00804DCD" w:rsidRPr="00005527" w:rsidP="00804DCD">
      <w:pPr>
        <w:pStyle w:val="1"/>
        <w:ind w:firstLine="284"/>
      </w:pPr>
      <w:r w:rsidRPr="00005527">
        <w:t>протокол</w:t>
      </w:r>
      <w:r w:rsidRPr="00005527">
        <w:t>ом</w:t>
      </w:r>
      <w:r w:rsidRPr="00005527">
        <w:t xml:space="preserve"> осмотра места происшествия от 19.04.2019, согласно которому</w:t>
      </w:r>
      <w:r w:rsidRPr="00005527">
        <w:br/>
        <w:t>осмотрено помещение дежурной комнаты полиц</w:t>
      </w:r>
      <w:r w:rsidRPr="00005527">
        <w:t xml:space="preserve">ии, расположенное по </w:t>
      </w:r>
      <w:r w:rsidRPr="00005527">
        <w:t>адресу:</w:t>
      </w:r>
      <w:r w:rsidRPr="00005527">
        <w:br/>
        <w:t>г.Сургут</w:t>
      </w:r>
      <w:r w:rsidRPr="00005527">
        <w:t xml:space="preserve"> ул.Привокзальная д.23, в ходе </w:t>
      </w:r>
      <w:r w:rsidRPr="00005527">
        <w:t>которого</w:t>
      </w:r>
      <w:r w:rsidRPr="00005527">
        <w:t xml:space="preserve"> изъята денежная к</w:t>
      </w:r>
      <w:r w:rsidRPr="00005527">
        <w:t>упюра</w:t>
      </w:r>
      <w:r w:rsidRPr="00005527">
        <w:br/>
        <w:t>достоинством 2000 (две тысячи) рублей</w:t>
      </w:r>
      <w:r w:rsidRPr="00005527">
        <w:t xml:space="preserve"> (</w:t>
      </w:r>
      <w:r w:rsidRPr="00005527">
        <w:t>л.д. 31-36</w:t>
      </w:r>
      <w:r w:rsidRPr="00005527">
        <w:t>),</w:t>
      </w:r>
    </w:p>
    <w:p w:rsidR="00804DCD" w:rsidRPr="00005527" w:rsidP="00804DCD">
      <w:pPr>
        <w:pStyle w:val="1"/>
        <w:ind w:firstLine="284"/>
      </w:pPr>
      <w:r w:rsidRPr="00005527">
        <w:t>протокол</w:t>
      </w:r>
      <w:r w:rsidRPr="00005527">
        <w:t>ом</w:t>
      </w:r>
      <w:r w:rsidRPr="00005527">
        <w:t xml:space="preserve">   выемки   от   17.07.2019,   согласно   которому   у   свидетеля Ворожбет А.А. изъят лазерный компакт-диск с видеозаписью факта дачи взятки Пучинкиным В.А. Дубин</w:t>
      </w:r>
      <w:r w:rsidRPr="00005527">
        <w:t>а</w:t>
      </w:r>
      <w:r w:rsidRPr="00005527">
        <w:t xml:space="preserve"> С</w:t>
      </w:r>
      <w:r w:rsidRPr="00005527">
        <w:t>.В. 18.04.2019 (</w:t>
      </w:r>
      <w:r w:rsidRPr="00005527">
        <w:t>л.д. 106-108</w:t>
      </w:r>
      <w:r w:rsidRPr="00005527">
        <w:t>),</w:t>
      </w:r>
    </w:p>
    <w:p w:rsidR="0089464C" w:rsidRPr="00005527" w:rsidP="0089464C">
      <w:pPr>
        <w:pStyle w:val="1"/>
        <w:ind w:firstLine="284"/>
      </w:pPr>
      <w:r w:rsidRPr="00005527">
        <w:t>протокол</w:t>
      </w:r>
      <w:r w:rsidRPr="00005527" w:rsidR="00804DCD">
        <w:t>ом</w:t>
      </w:r>
      <w:r w:rsidRPr="00005527">
        <w:t xml:space="preserve"> осмотра предметов от 17.07.2019, согласно которому осмотрен</w:t>
      </w:r>
      <w:r w:rsidRPr="00005527">
        <w:br/>
        <w:t>лазерный компакт-диск и содержащаяся на нем видеозапись факта дачи взятки</w:t>
      </w:r>
      <w:r w:rsidRPr="00005527">
        <w:br/>
        <w:t>Пучинкиным В.А. Дубине СВ. 18.04.2019</w:t>
      </w:r>
      <w:r w:rsidRPr="00005527" w:rsidR="00804DCD">
        <w:t xml:space="preserve">. </w:t>
      </w:r>
      <w:r w:rsidRPr="00005527" w:rsidR="00D91503">
        <w:t xml:space="preserve">Осмотром установлено, что Дубина С.В. спрашивает у Пучинкина В.Б.: «Это, зачем Вы деньги положили». Пучинкин В.А. отвечает: «Потому что прямо я хочу на ближайшем доехать по г.Пыть-Ях». Дубина С.В. спрашивает у Пучинкина В.Б.: «А мне зачем они. Вы как бы взятку что ли даете». Пучинкин В.В. отвечает: «Да, да, по – человечески </w:t>
      </w:r>
      <w:r w:rsidRPr="00005527" w:rsidR="00B37D62">
        <w:t>хочу,</w:t>
      </w:r>
      <w:r w:rsidRPr="00005527" w:rsidR="00D91503">
        <w:t xml:space="preserve"> чтобы все было». </w:t>
      </w:r>
      <w:r w:rsidRPr="00005527" w:rsidR="00BA2127">
        <w:t>Дубина С.В.</w:t>
      </w:r>
      <w:r w:rsidRPr="00005527" w:rsidR="00D91503">
        <w:t xml:space="preserve"> отвечает: «Смотрите, Вы дали должностному лицу взятку. Вы меня услышали, то есть я нахожусь при исполнении. Вы дали, положили две тыс</w:t>
      </w:r>
      <w:r w:rsidRPr="00005527" w:rsidR="00001D8E">
        <w:t>ячи рублей, чтобы Вас отпустили.</w:t>
      </w:r>
      <w:r w:rsidRPr="00005527" w:rsidR="00D91503">
        <w:t xml:space="preserve"> Да. Все разговор закончен, присаживаемся»</w:t>
      </w:r>
      <w:r w:rsidRPr="00005527" w:rsidR="00804DCD">
        <w:t xml:space="preserve"> (</w:t>
      </w:r>
      <w:r w:rsidRPr="00005527">
        <w:t>л.д. 109-110</w:t>
      </w:r>
      <w:r w:rsidRPr="00005527">
        <w:t>);</w:t>
      </w:r>
    </w:p>
    <w:p w:rsidR="00AD171F" w:rsidRPr="00005527" w:rsidP="0089464C">
      <w:pPr>
        <w:pStyle w:val="1"/>
        <w:ind w:firstLine="284"/>
      </w:pPr>
      <w:r w:rsidRPr="00005527">
        <w:t xml:space="preserve">просмотренной в судебном заседании видеозаписью, сопоставимой с протоколом осмотра предметов от 17.07.2019. Осмотром установлено, что Дубина С.В. спрашивает у Пучинкина В.Б.: «Это, зачем Вы деньги положили». Пучинкин В.А. отвечает: «Потому что прямо я хочу на ближайшем доехать по г.Пыть-Ях». Дубина С.В. спрашивает у Пучинкина В.Б.: «А мне зачем они. Вы как бы взятку что ли даете». Пучинкин В.В. отвечает: «Да, да, по – человечески хочу, чтобы все было». </w:t>
      </w:r>
      <w:r w:rsidRPr="00005527" w:rsidR="006D046B">
        <w:t>Дубина С.В.</w:t>
      </w:r>
      <w:r w:rsidRPr="00005527">
        <w:t xml:space="preserve"> отвечает: «Смотрите, Вы дали должностному лицу взятку. Вы меня услышали, то есть я нахожусь при исполнении. Вы дали, положили две тысячи рублей, чтобы Вас отпустили, Да. Все разговор закончен, присаживаемся».</w:t>
      </w:r>
    </w:p>
    <w:p w:rsidR="0089464C" w:rsidRPr="00005527" w:rsidP="0089464C">
      <w:pPr>
        <w:pStyle w:val="1"/>
        <w:ind w:firstLine="284"/>
      </w:pPr>
      <w:r w:rsidRPr="00005527">
        <w:t>протокол осмотра предметов от 19.07.2019, согласно которому осмотрена</w:t>
      </w:r>
      <w:r w:rsidRPr="00005527">
        <w:br/>
        <w:t>денежная купюра достоинством 2000 (две тысячи) рублей № АА 266950407</w:t>
      </w:r>
      <w:r w:rsidRPr="00005527">
        <w:br/>
        <w:t>переданная Пучинкиным В.А. Дубине С</w:t>
      </w:r>
      <w:r w:rsidRPr="00005527">
        <w:t>В. 18.04.2019 в качестве взятки (</w:t>
      </w:r>
      <w:r w:rsidRPr="00005527">
        <w:t>л.д. 112-116</w:t>
      </w:r>
      <w:r w:rsidRPr="00005527">
        <w:t>);</w:t>
      </w:r>
    </w:p>
    <w:p w:rsidR="0089464C" w:rsidRPr="00005527" w:rsidP="0089464C">
      <w:pPr>
        <w:pStyle w:val="1"/>
        <w:ind w:firstLine="284"/>
      </w:pPr>
      <w:r w:rsidRPr="00005527">
        <w:t>протокол</w:t>
      </w:r>
      <w:r w:rsidRPr="00005527">
        <w:t>ом серии</w:t>
      </w:r>
      <w:r w:rsidRPr="00005527">
        <w:t xml:space="preserve"> УТУ 18 №</w:t>
      </w:r>
      <w:r w:rsidRPr="00005527">
        <w:t xml:space="preserve"> </w:t>
      </w:r>
      <w:r w:rsidRPr="00005527">
        <w:t>061657 от 18.04.2019, которым зафиксировано</w:t>
      </w:r>
      <w:r w:rsidRPr="00005527">
        <w:br/>
        <w:t>наличие в действиях Пучинкина В.Б. признаков административного</w:t>
      </w:r>
      <w:r w:rsidRPr="00005527">
        <w:br/>
        <w:t>правонарушения, пре</w:t>
      </w:r>
      <w:r w:rsidRPr="00005527">
        <w:t>дусмотренного ст. 20.21 КоАП РФ (л.д. 40)</w:t>
      </w:r>
    </w:p>
    <w:p w:rsidR="00060D6B" w:rsidRPr="00005527" w:rsidP="0089464C">
      <w:pPr>
        <w:pStyle w:val="1"/>
        <w:ind w:firstLine="284"/>
      </w:pPr>
      <w:r w:rsidRPr="00005527">
        <w:t>постановление</w:t>
      </w:r>
      <w:r w:rsidRPr="00005527" w:rsidR="0089464C">
        <w:t>м</w:t>
      </w:r>
      <w:r w:rsidRPr="00005527">
        <w:t xml:space="preserve"> по делу об административном правонарушении № 3572 от</w:t>
      </w:r>
      <w:r w:rsidRPr="00005527">
        <w:br/>
      </w:r>
      <w:r w:rsidRPr="00005527">
        <w:t>30.04.2019, согласно которому Пучинкин В.Б. признан виновным в совершении</w:t>
      </w:r>
      <w:r w:rsidRPr="00005527">
        <w:br/>
        <w:t>административного правонарушения, предусмотренного ст. 20.21 К</w:t>
      </w:r>
      <w:r w:rsidRPr="00005527" w:rsidR="0089464C">
        <w:t xml:space="preserve">оАП </w:t>
      </w:r>
      <w:r w:rsidRPr="00005527" w:rsidR="00B37D62">
        <w:t>РФ, совершенного</w:t>
      </w:r>
      <w:r w:rsidRPr="00005527" w:rsidR="0089464C">
        <w:t xml:space="preserve"> 18.04.2019 и подвергнут наказанию в виде штрафа в размере 500 рублей</w:t>
      </w:r>
      <w:r w:rsidRPr="00005527" w:rsidR="00291345">
        <w:t>. Постановление вступило в законную силу 28.05.2019</w:t>
      </w:r>
      <w:r w:rsidRPr="00005527" w:rsidR="0089464C">
        <w:t xml:space="preserve"> (</w:t>
      </w:r>
      <w:r w:rsidRPr="00005527">
        <w:t>л.д. 41</w:t>
      </w:r>
      <w:r w:rsidRPr="00005527" w:rsidR="0089464C">
        <w:t>)</w:t>
      </w:r>
      <w:r w:rsidRPr="00005527">
        <w:t>.</w:t>
      </w:r>
    </w:p>
    <w:p w:rsidR="00D87032" w:rsidRPr="00005527" w:rsidP="00D87032">
      <w:pPr>
        <w:pStyle w:val="1"/>
        <w:ind w:firstLine="284"/>
      </w:pPr>
      <w:r w:rsidRPr="00005527">
        <w:t xml:space="preserve">протоколом очной ставки между Пучинкиным В.Б. и свидетелем Дубина С.В., оглашенным с согласия сторон, </w:t>
      </w:r>
      <w:r w:rsidRPr="00005527" w:rsidR="009E32A1">
        <w:t xml:space="preserve">в части, </w:t>
      </w:r>
      <w:r w:rsidRPr="00005527">
        <w:t>согласно которому свидетель Дубина С.В. подтвердил свои показания</w:t>
      </w:r>
      <w:r w:rsidRPr="00005527" w:rsidR="009E32A1">
        <w:t>, указав что 18 апреля 2019 года около 23 часов 50 минут Пучинкин В.Б. положил на стойку стола, где он сидел, 2 000 рублей, при этом Пучинкин В.Б. осознавал, что его привлекают к административной ответственности и составляют административный материала</w:t>
      </w:r>
      <w:r w:rsidRPr="00005527" w:rsidR="00662EC3">
        <w:t xml:space="preserve">, денежные средства передавал лично </w:t>
      </w:r>
      <w:r w:rsidRPr="00005527" w:rsidR="00941F73">
        <w:t>Пучинкин В.Б.</w:t>
      </w:r>
      <w:r w:rsidRPr="00005527" w:rsidR="00662EC3">
        <w:t xml:space="preserve"> за не составление в отношении него административного материала</w:t>
      </w:r>
      <w:r w:rsidRPr="00005527" w:rsidR="002A1A19">
        <w:t>, действия Пучинкина В.Б. выражали его желание дать взятку</w:t>
      </w:r>
      <w:r w:rsidRPr="00005527" w:rsidR="00662EC3">
        <w:t xml:space="preserve"> </w:t>
      </w:r>
      <w:r w:rsidRPr="00005527" w:rsidR="009E32A1">
        <w:t xml:space="preserve"> (л.д.131-134).</w:t>
      </w:r>
      <w:r w:rsidRPr="00005527">
        <w:t xml:space="preserve"> На очной ставке между Пучинкиным В.Б. и свидетелем Дубина С.В. на вопрос защиты свидетелю Дубина С.В.: «</w:t>
      </w:r>
      <w:r w:rsidRPr="00005527" w:rsidR="00941F73">
        <w:t>О</w:t>
      </w:r>
      <w:r w:rsidRPr="00005527">
        <w:t>звучивал ли Вам Пучинкин В.Б., что данными денежными средствами он хочет оплатить штраф»», свидетель Дубина С.В. ответил «Да» (л.д.133). Суд относится критически к данным показаниям, поскольку в ходе судебного разбирательства при допросе в качестве свидетеля</w:t>
      </w:r>
      <w:r w:rsidRPr="00005527" w:rsidR="00D81DA8">
        <w:t>,</w:t>
      </w:r>
      <w:r w:rsidRPr="00005527">
        <w:t xml:space="preserve"> Дубина С.В. опроверг указанный факт, указав на ошибочное восприятие вопроса защиты. Свидетель Дубина С.В. суду показал, что Пучинкин В.Б. ему не говорил, что намерен указанными деньгами оплатить штраф.</w:t>
      </w:r>
    </w:p>
    <w:p w:rsidR="00423F4B" w:rsidRPr="00005527" w:rsidP="00423F4B">
      <w:pPr>
        <w:pStyle w:val="1"/>
        <w:ind w:firstLine="284"/>
      </w:pPr>
      <w:r w:rsidRPr="00005527">
        <w:t xml:space="preserve">протоколом очной ставки между Пучинкиным В.Б. и свидетелем Надежкиным Н.А., оглашенным с согласия сторон, согласно которому свидетель Надежкин Н.А. подтвердил свои </w:t>
      </w:r>
      <w:r w:rsidRPr="00005527" w:rsidR="00EF3C32">
        <w:t>показания (</w:t>
      </w:r>
      <w:r w:rsidRPr="00005527">
        <w:t>л.д.13</w:t>
      </w:r>
      <w:r w:rsidRPr="00005527" w:rsidR="007C22C9">
        <w:t>5</w:t>
      </w:r>
      <w:r w:rsidRPr="00005527">
        <w:t>-13</w:t>
      </w:r>
      <w:r w:rsidRPr="00005527" w:rsidR="007C22C9">
        <w:t>9</w:t>
      </w:r>
      <w:r w:rsidRPr="00005527" w:rsidR="00D4179B">
        <w:t>).</w:t>
      </w:r>
      <w:r w:rsidRPr="00005527" w:rsidR="00D902C8">
        <w:t xml:space="preserve"> Пучинкин В.Б. указал, что при вмененных обстоятельствах находился в легкой степени алкогольного опьянения. Свидетель Надежкин Н.А. показал, что Пучинкин В.Б. достал деньги 18.04.2019 в 23 часа 50 минут, Пучинкин В.Б. осознавал, что его привлекают к административной ответственности</w:t>
      </w:r>
      <w:r w:rsidRPr="00005527" w:rsidR="002710FF">
        <w:t>, доставал деньги в то время, когда в отношении него шло оформление привлечения к административной ответственности</w:t>
      </w:r>
      <w:r w:rsidRPr="00005527" w:rsidR="00234625">
        <w:t>. Он не слышал, что Пучинкин В.Б. просил побыстрее оформить на него штраф и выписать квитанцию и</w:t>
      </w:r>
      <w:r w:rsidRPr="00005527" w:rsidR="0092799C">
        <w:t>,</w:t>
      </w:r>
      <w:r w:rsidRPr="00005527" w:rsidR="00234625">
        <w:t xml:space="preserve"> таким образом</w:t>
      </w:r>
      <w:r w:rsidRPr="00005527" w:rsidR="0092799C">
        <w:t>,</w:t>
      </w:r>
      <w:r w:rsidRPr="00005527" w:rsidR="00234625">
        <w:t xml:space="preserve"> побыстрее закончить оформление документов и уйти.</w:t>
      </w:r>
      <w:r w:rsidRPr="00005527" w:rsidR="00D902C8">
        <w:t xml:space="preserve"> </w:t>
      </w:r>
      <w:r w:rsidRPr="00005527" w:rsidR="0092799C">
        <w:t>Весь разговор между Дубина С.В. и Пучинкиным В.Б. он не слышал.</w:t>
      </w:r>
    </w:p>
    <w:p w:rsidR="00B93704" w:rsidRPr="00005527" w:rsidP="00E45346">
      <w:pPr>
        <w:pStyle w:val="1"/>
        <w:ind w:firstLine="284"/>
      </w:pPr>
      <w:r w:rsidRPr="00005527">
        <w:t>Оце</w:t>
      </w:r>
      <w:r w:rsidRPr="00005527" w:rsidR="00E20833">
        <w:t>нивая по</w:t>
      </w:r>
      <w:r w:rsidRPr="00005527" w:rsidR="008B6E6F">
        <w:t>казания свидетелей</w:t>
      </w:r>
      <w:r w:rsidRPr="00005527" w:rsidR="00E20833">
        <w:t xml:space="preserve"> в совокупности с иными вышеприведёнными доказательствами, суд находит их последовательными, логичными, согласующимися друг с другом и устанавливающими одни и те же фактические обстоятельства. Данные доказательства суд признает достоверными и допустимыми, поскольку они добыты в соответствии с требованиями уголовно-процессуального закона, и кладёт их в основу приговора.</w:t>
      </w:r>
    </w:p>
    <w:p w:rsidR="00A70B65" w:rsidRPr="00005527" w:rsidP="007C5869">
      <w:pPr>
        <w:pStyle w:val="1"/>
        <w:ind w:firstLine="284"/>
      </w:pPr>
      <w:r w:rsidRPr="00005527">
        <w:t>Об умысле</w:t>
      </w:r>
      <w:r w:rsidRPr="00005527" w:rsidR="00E109FF">
        <w:t xml:space="preserve"> </w:t>
      </w:r>
      <w:r w:rsidRPr="00005527" w:rsidR="0014688D">
        <w:t>подсудимого</w:t>
      </w:r>
      <w:r w:rsidRPr="00005527">
        <w:t xml:space="preserve"> на</w:t>
      </w:r>
      <w:r w:rsidRPr="00005527" w:rsidR="00E45346">
        <w:t xml:space="preserve">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005527">
        <w:t xml:space="preserve"> </w:t>
      </w:r>
      <w:r w:rsidRPr="00005527" w:rsidR="00E45346">
        <w:t>св</w:t>
      </w:r>
      <w:r w:rsidRPr="00005527">
        <w:t xml:space="preserve">идетельствуют следующие действия </w:t>
      </w:r>
      <w:r w:rsidRPr="00005527" w:rsidR="00920923">
        <w:t>подсудимого:</w:t>
      </w:r>
      <w:r w:rsidRPr="00005527" w:rsidR="007C5869">
        <w:t xml:space="preserve"> </w:t>
      </w:r>
      <w:r w:rsidRPr="00005527">
        <w:t xml:space="preserve"> </w:t>
      </w:r>
    </w:p>
    <w:p w:rsidR="00A70B65" w:rsidRPr="00005527" w:rsidP="007C5869">
      <w:pPr>
        <w:pStyle w:val="1"/>
        <w:ind w:firstLine="284"/>
      </w:pPr>
      <w:r w:rsidRPr="00005527">
        <w:t xml:space="preserve">визуальное восприятие </w:t>
      </w:r>
      <w:r w:rsidRPr="00005527" w:rsidR="00CD1340">
        <w:t xml:space="preserve">подсудимым </w:t>
      </w:r>
      <w:r w:rsidRPr="00005527" w:rsidR="00E45346">
        <w:t>сотрудника полиции в форменном обмундировании как представит</w:t>
      </w:r>
      <w:r w:rsidRPr="00005527" w:rsidR="007C5869">
        <w:t>еля власти;</w:t>
      </w:r>
    </w:p>
    <w:p w:rsidR="0014688D" w:rsidRPr="00005527" w:rsidP="007C5869">
      <w:pPr>
        <w:pStyle w:val="1"/>
        <w:ind w:firstLine="284"/>
      </w:pPr>
      <w:r w:rsidRPr="00005527">
        <w:t xml:space="preserve">физические действия </w:t>
      </w:r>
      <w:r w:rsidRPr="00005527" w:rsidR="00CD1340">
        <w:t xml:space="preserve">подсудимого </w:t>
      </w:r>
      <w:r w:rsidRPr="00005527">
        <w:t xml:space="preserve">по поводу попытки вручить деньги </w:t>
      </w:r>
      <w:r w:rsidRPr="00005527" w:rsidR="00A70B65">
        <w:t>2</w:t>
      </w:r>
      <w:r w:rsidRPr="00005527">
        <w:t xml:space="preserve"> 000 рублей сотруднику полиции, находящемуся при исполнении служебных обязанностей за </w:t>
      </w:r>
      <w:r w:rsidRPr="00005527">
        <w:t>совершение заведомо незаконных действий в пользу взяткодателя (не составления в отношении него протокола об административном правонарушении</w:t>
      </w:r>
      <w:r w:rsidRPr="00005527" w:rsidR="00A70B65">
        <w:t xml:space="preserve"> по ст.20.21 КоАП РФ);</w:t>
      </w:r>
    </w:p>
    <w:p w:rsidR="00CD1340" w:rsidRPr="00005527" w:rsidP="007C5869">
      <w:pPr>
        <w:pStyle w:val="1"/>
        <w:ind w:firstLine="284"/>
      </w:pPr>
      <w:r w:rsidRPr="00005527">
        <w:t>адресная направленность фраз подсудимого в адрес сотрудника полиции с ответом: «Да», на вопрос сотрудника полиции</w:t>
      </w:r>
      <w:r w:rsidRPr="00005527" w:rsidR="00F8447A">
        <w:t xml:space="preserve"> Дубина С.В.</w:t>
      </w:r>
      <w:r w:rsidRPr="00005527">
        <w:t>: «Вы как бы взятку что ли даете</w:t>
      </w:r>
      <w:r w:rsidRPr="00005527" w:rsidR="00781E95">
        <w:t>?</w:t>
      </w:r>
      <w:r w:rsidRPr="00005527">
        <w:t>».</w:t>
      </w:r>
    </w:p>
    <w:p w:rsidR="00CD1340" w:rsidRPr="00005527" w:rsidP="007C5869">
      <w:pPr>
        <w:pStyle w:val="1"/>
        <w:ind w:firstLine="284"/>
      </w:pPr>
      <w:r w:rsidRPr="00005527">
        <w:t xml:space="preserve">У суда нет оснований не доверять показаниям </w:t>
      </w:r>
      <w:r w:rsidRPr="00005527">
        <w:t>свидетел</w:t>
      </w:r>
      <w:r w:rsidRPr="00005527" w:rsidR="008C4C81">
        <w:t>ей</w:t>
      </w:r>
      <w:r w:rsidRPr="00005527" w:rsidR="00B919DC">
        <w:t>,</w:t>
      </w:r>
      <w:r w:rsidRPr="00005527">
        <w:t xml:space="preserve">  так</w:t>
      </w:r>
      <w:r w:rsidRPr="00005527">
        <w:t xml:space="preserve"> как они согласуются между собой, сопоставимы и достоверны, а в целом, наряду с исследованными судом материалами дела достаточны для разрешения дела по существу. </w:t>
      </w:r>
    </w:p>
    <w:p w:rsidR="0005124D" w:rsidRPr="00005527" w:rsidP="007C5869">
      <w:pPr>
        <w:pStyle w:val="1"/>
        <w:ind w:firstLine="284"/>
      </w:pPr>
      <w:r w:rsidRPr="00005527">
        <w:t>К показаниями</w:t>
      </w:r>
      <w:r w:rsidRPr="00005527">
        <w:t xml:space="preserve"> </w:t>
      </w:r>
      <w:r w:rsidRPr="00005527" w:rsidR="007C5869">
        <w:t xml:space="preserve">подсудимого </w:t>
      </w:r>
      <w:r w:rsidRPr="00005527">
        <w:t xml:space="preserve">по факту непризнания вины и его позиции, что при вмененных обстоятельствах он не пытался дать взятку сотрудники полиции, а пытался </w:t>
      </w:r>
      <w:r w:rsidRPr="00005527" w:rsidR="00781E95">
        <w:t xml:space="preserve">продемонстрировать деньги, с той целью, чтобы сотрудник полиции Дубина С.В. понял, что у Пучинкина В.Б. есть деньги для того, чтобы оплатить штраф, суд относится критически. Указанный довод полностью опровергнут показаниями свидетеля Дубина С.В., Надежкина Н.А., Терехина Э.В., указавших на то, что Пучинкин В.Б. пытался дать взятку Дубина С.В. </w:t>
      </w:r>
      <w:r w:rsidRPr="00005527" w:rsidR="006C6F14">
        <w:t xml:space="preserve">Из показаний свидетеля Дубина С.В., Левченко Е.С., Тарановского А.Г., судом установлено, что Пучинкин В.Б. был осведомлен о порядке уплаты штрафа по делу об административном правонарушении. </w:t>
      </w:r>
      <w:r w:rsidRPr="00005527" w:rsidR="00781E95">
        <w:t>Кроме того, объективно</w:t>
      </w:r>
      <w:r w:rsidRPr="00005527" w:rsidR="006C6F14">
        <w:t>,</w:t>
      </w:r>
      <w:r w:rsidRPr="00005527" w:rsidR="00781E95">
        <w:t xml:space="preserve"> указанные обстоятельства подтверждены просмотренной в судебном заседании видеозаписью, сопоставимой с протоколом осмотра предметов от 17.07.2019. Осмотром установлено, что Дубина С.В. спрашивает у Пучинкина В.Б.: «Это, зачем Вы деньги положили». Пучинкин В.А. отвечает: «Потому что прямо я хочу на ближайшем доехать по г.Пыть-Ях». Дубина С.В. спрашивает у Пучинкина В.Б.: «А мне зачем они. Вы как бы взятку что ли даете». Пучинкин В.В. отвечает: «Да, да, по – человечески хочу, чтобы все было». </w:t>
      </w:r>
      <w:r w:rsidRPr="00005527" w:rsidR="006D046B">
        <w:t>Дубина С.В.</w:t>
      </w:r>
      <w:r w:rsidRPr="00005527" w:rsidR="00781E95">
        <w:t xml:space="preserve"> отвечает: «Смотрите, Вы дали должностному лицу взятку. Вы меня услышали, то есть я нахожусь при исполнении. Вы дали, положили две тысячи рублей, чтобы Вас отпустили, Да. Все разговор закончен, присаживаемся»</w:t>
      </w:r>
      <w:r w:rsidRPr="00005527" w:rsidR="000E6754">
        <w:t>. В этой связи суд относится критически к стенограмме, составленной самостоятельно адвокатом Барышниковым Р.В. согласно которой Пучинкин В.А. на вопрос сотрудника полиции «А мне зачем вы их положили? Вы как взятку мне что ли даете?», отвечает: «Да, ну то есть… нее…чисто по</w:t>
      </w:r>
      <w:r w:rsidRPr="00005527" w:rsidR="006C6F14">
        <w:t>-</w:t>
      </w:r>
      <w:r w:rsidRPr="00005527" w:rsidR="000E6754">
        <w:t>человечески</w:t>
      </w:r>
      <w:r w:rsidRPr="00005527" w:rsidR="00D4179B">
        <w:t>,</w:t>
      </w:r>
      <w:r w:rsidRPr="00005527" w:rsidR="000E6754">
        <w:t xml:space="preserve"> </w:t>
      </w:r>
      <w:r w:rsidRPr="00005527" w:rsidR="000E6754">
        <w:t>хочу</w:t>
      </w:r>
      <w:r w:rsidRPr="00005527" w:rsidR="000E6754">
        <w:t xml:space="preserve"> чтобы все было». Указанная стенограмма противоречит фактической</w:t>
      </w:r>
      <w:r w:rsidRPr="00005527" w:rsidR="00985EE6">
        <w:t xml:space="preserve"> записи, содержащейся на диске, оценка которой дана судом ранее. </w:t>
      </w:r>
    </w:p>
    <w:p w:rsidR="006D4A35" w:rsidRPr="00005527" w:rsidP="006D4A35">
      <w:pPr>
        <w:pStyle w:val="1"/>
        <w:ind w:firstLine="284"/>
      </w:pPr>
      <w:r w:rsidRPr="00005527">
        <w:t>Суд относится критически к показаниям подсудимого о составленном им хронометраже времени с указанием факта того, что время начала составления протокола должн</w:t>
      </w:r>
      <w:r w:rsidRPr="00005527" w:rsidR="00183D0F">
        <w:t>о</w:t>
      </w:r>
      <w:r w:rsidRPr="00005527">
        <w:t xml:space="preserve"> быть не ранее 00 часов 15 минут 19.04.2019 года. В предмет доказывания </w:t>
      </w:r>
      <w:r w:rsidRPr="00005527">
        <w:t>объективной стороны состава</w:t>
      </w:r>
      <w:r w:rsidRPr="00005527">
        <w:t xml:space="preserve"> вме</w:t>
      </w:r>
      <w:r w:rsidRPr="00005527" w:rsidR="00DC4139">
        <w:t>ненного подсудимому преступления</w:t>
      </w:r>
      <w:r w:rsidRPr="00005527">
        <w:t xml:space="preserve"> не входит время составления протокола об административном правонарушении.</w:t>
      </w:r>
    </w:p>
    <w:p w:rsidR="006D4A35" w:rsidRPr="00005527" w:rsidP="006D4A35">
      <w:pPr>
        <w:pStyle w:val="1"/>
        <w:ind w:firstLine="284"/>
      </w:pPr>
      <w:r w:rsidRPr="00005527">
        <w:t xml:space="preserve">Суд относится критически к позиции подсудимого о том, что факт демонстрации денег с его стороны сотруднику полиции Дубина С.В. происходил 19.04.2019 в 00 час.39 мин., что, по мнению подсудимого, подтверждено временем, обозначенным в видеозаписи регистратора «Дозор», приобщенной к делу. Указанные обстоятельства противоречат показаниями свидетеля Дубина С.В., и Надежкина Н.А., указавших суду, что временем покушения на дачу взятки является 18.04.2019 в 23 часа 50 минут. Кроме того, время совершения преступления подтверждено рапортом полицейского ОВ ППСП Сургутского ЛО МВД России на транспорте Дубина С.В. от 18.04.2019, в котором он </w:t>
      </w:r>
      <w:r w:rsidRPr="00005527">
        <w:t>доложил о том, что примерно в 23 часа 50 минут 18.04.2019, находясь в помещении дежурной комнаты полиции, Пучинкин В.Б. передал ему денежные средства в сумме 2000 рублей в качестве взятки, чтобы он отпустил его без составления документов административного производства (л.д.29). Указанные обстоятельства сопоставимы в хронологии с протоколом осмотра места происшествия, исполненного 19.04.2019 в период времени с 00 часов 10 минут до 00 часов 30 минут (л.д.31-36). К показаниям свидетеля Терехина Э.В., указавшего суду, что деяние Пучинкиным В.Б. совершено спустя полчаса после их высадки на станции Сургут, суд относится как к фактическим, которые не опровергают показания свидетеля Дубина С.В., и Надежкина Н.А., в целом, сопоставимы с установленным судом временем совершения преступления 18.04.2019 в 23 часа 50 минут.</w:t>
      </w:r>
    </w:p>
    <w:p w:rsidR="00D4179B" w:rsidRPr="00005527" w:rsidP="0084753C">
      <w:pPr>
        <w:pStyle w:val="1"/>
        <w:ind w:firstLine="284"/>
      </w:pPr>
      <w:r w:rsidRPr="00005527">
        <w:t xml:space="preserve">Суд относится критически к показаниям подсудимого о том, что </w:t>
      </w:r>
      <w:r w:rsidRPr="00005527">
        <w:t>факт передачи денежных средств лично полицейскому Дубина С.В. отсутствовал как таковой, что подтверждено показаниями свидетеля Дубина С.В., Надежкина Н.А., Терехина Э.В., протоколами очных ставок и пока</w:t>
      </w:r>
      <w:r w:rsidRPr="00005527">
        <w:t xml:space="preserve">заниями свидетеля Ворожбет </w:t>
      </w:r>
      <w:r w:rsidRPr="00005527">
        <w:t>А.А..</w:t>
      </w:r>
      <w:r w:rsidRPr="00005527">
        <w:t xml:space="preserve"> Судом установлен факт передачи денежных средств со стороны подсудимого в адрес полицейского Дубина С.В.</w:t>
      </w:r>
    </w:p>
    <w:p w:rsidR="00E01B23" w:rsidRPr="00005527" w:rsidP="00E01B23">
      <w:pPr>
        <w:pStyle w:val="1"/>
        <w:ind w:firstLine="284"/>
      </w:pPr>
      <w:r w:rsidRPr="00005527">
        <w:t>Суд относится критически к показаниям подсудимого о том, что</w:t>
      </w:r>
      <w:r w:rsidRPr="00005527" w:rsidR="00D4179B">
        <w:t xml:space="preserve"> он не говорил свидетелю Дубина С.В., что деньги предназначены лично ему, что подтверждено</w:t>
      </w:r>
      <w:r w:rsidRPr="00005527">
        <w:t xml:space="preserve"> видеозаписью. Согласно просмотренной видеозаписи судом установлено, что на вопрос Дубина С.В. </w:t>
      </w:r>
      <w:r w:rsidRPr="00005527" w:rsidR="00183D0F">
        <w:t>к</w:t>
      </w:r>
      <w:r w:rsidRPr="00005527">
        <w:t xml:space="preserve"> Пучинкин</w:t>
      </w:r>
      <w:r w:rsidRPr="00005527" w:rsidR="00183D0F">
        <w:t>у</w:t>
      </w:r>
      <w:r w:rsidRPr="00005527">
        <w:t xml:space="preserve"> В.Б.: «А мне зачем они. Вы как бы взятку что ли даете». Пучинкин В.В. отвечает: «Да, да, по – человечески хочу, чтобы все было».</w:t>
      </w:r>
    </w:p>
    <w:p w:rsidR="00D4179B" w:rsidRPr="00005527" w:rsidP="00CF2442">
      <w:pPr>
        <w:pStyle w:val="1"/>
        <w:ind w:firstLine="284"/>
      </w:pPr>
      <w:r w:rsidRPr="00005527">
        <w:t>Суд относится критически к показаниям подсудимого о том, что</w:t>
      </w:r>
      <w:r w:rsidRPr="00005527" w:rsidR="006C32CE">
        <w:t xml:space="preserve"> </w:t>
      </w:r>
      <w:r w:rsidRPr="00005527" w:rsidR="002846E8">
        <w:t>действия Дубина</w:t>
      </w:r>
      <w:r w:rsidRPr="00005527" w:rsidR="006C32CE">
        <w:t xml:space="preserve"> С.В. носили</w:t>
      </w:r>
      <w:r w:rsidRPr="00005527">
        <w:t xml:space="preserve"> провокационный характер</w:t>
      </w:r>
      <w:r w:rsidRPr="00005527" w:rsidR="006C32CE">
        <w:t>. Ни подсудимым, не стороной защиты не предоставлено доказательств провокации взятки со стороны сот</w:t>
      </w:r>
      <w:r w:rsidRPr="00005527" w:rsidR="00C11C86">
        <w:t xml:space="preserve">рудника полиции Дубина С.В. </w:t>
      </w:r>
    </w:p>
    <w:p w:rsidR="00C11C86" w:rsidRPr="00005527" w:rsidP="00C11C86">
      <w:pPr>
        <w:pStyle w:val="1"/>
        <w:ind w:firstLine="284"/>
      </w:pPr>
      <w:r w:rsidRPr="00005527">
        <w:t>Суд относится критически к показаниям подсудимого о том, что</w:t>
      </w:r>
      <w:r w:rsidRPr="00005527" w:rsidR="00D4179B">
        <w:t xml:space="preserve"> на очной ставке между Пучинкиным В.Б. и свидетелем Дубина С.В. на вопрос защиты свидетелю Дубина С.В.: «</w:t>
      </w:r>
      <w:r w:rsidRPr="00005527">
        <w:t>О</w:t>
      </w:r>
      <w:r w:rsidRPr="00005527" w:rsidR="00D4179B">
        <w:t>звучивал ли Вам Пучинкин В.Б., что данными денежными средствами он хочет оплатить штраф»», свидетель Дубина С.В. ответил «Да». Далее на вопрос защиты свидетелю Дубина С.В.: «Говорил ли Вам Пучинкин В.Б., что данные денежные средства предназначены конкретно Вам, для того, чтобы Вы не оформляли административный материал», свидетель Дубина С.В. ответил: «Да».</w:t>
      </w:r>
      <w:r w:rsidRPr="00005527">
        <w:t xml:space="preserve"> Судом установлено, что согласно протокола очной ставки между Пучинкиным В.Б. и свидетелем Дубина С.В., оглашенным с согласия сторон, свидетель Дубина С.В. подтвердил свои показания, указав что 18 апреля 2019 года около 23 часов 50 минут Пучинкин В.Б. положил на стойку стола, где он сидел, 2 000 рублей, при этом Пучинкин В.Б. осознавал, что его привлекают к административной ответственности и составляют административный материала, денежные средства передавал лично Пучинкин В.Б. за не составление в отношении него административного материала, действия Пучинкина В.Б. выражали его желание дать взятку  (л.д.131-134). На очной ставке между Пучинкиным В.Б. и свидетелем Дубина С.В. на вопрос защиты свидетелю Дубина С.В.: «Озвучивал ли Вам Пучинкин В.Б., что данными денежными средствами он хочет оплатить штраф»», свидетель Дубина С.В. ответил «Да» (л.д.133). Суд относится критически к данным показаниям, поскольку в ходе судебного разбирательства при допросе в </w:t>
      </w:r>
      <w:r w:rsidRPr="00005527">
        <w:t>качестве свидетеля Дубина С.В. опроверг указанный факт, указав на ошибочное восприятие вопроса защиты. Свидетель Дубина С.В. суду показал, что Пучинкин В.Б. ему не говорил, что намерен указанными деньгами оплатить штраф.</w:t>
      </w:r>
    </w:p>
    <w:p w:rsidR="007714F0" w:rsidRPr="00005527" w:rsidP="007714F0">
      <w:pPr>
        <w:pStyle w:val="1"/>
        <w:ind w:firstLine="284"/>
      </w:pPr>
      <w:r w:rsidRPr="00005527">
        <w:t xml:space="preserve">Суд относится критически к показаниям подсудимого о том, что </w:t>
      </w:r>
      <w:r w:rsidRPr="00005527" w:rsidR="00D4179B">
        <w:t>на очной ставке между Пучинкиным В.Б. и свидетелем Надежкиным Н.А. на вопрос защиты свидетелю Надежкину Н.А. пояснил, что</w:t>
      </w:r>
      <w:r w:rsidRPr="00005527">
        <w:t>:</w:t>
      </w:r>
      <w:r w:rsidRPr="00005527" w:rsidR="00D4179B">
        <w:t xml:space="preserve"> </w:t>
      </w:r>
      <w:r w:rsidRPr="00005527">
        <w:t>«Н</w:t>
      </w:r>
      <w:r w:rsidRPr="00005527" w:rsidR="00D4179B">
        <w:t>е видел факта передачи денежных средств Пучинкиным лично в руки Дубина С.В., фразы, что деньги предназначались лично для Дубина С.В. не слышал, допускает, что Пучинкин устал и хотел побыстрее уйти из полиции».</w:t>
      </w:r>
      <w:r w:rsidRPr="00005527">
        <w:t xml:space="preserve"> Указанные обстоятельства опровергнут</w:t>
      </w:r>
      <w:r w:rsidRPr="00005527" w:rsidR="007A2FA2">
        <w:t>ы</w:t>
      </w:r>
      <w:r w:rsidRPr="00005527">
        <w:t xml:space="preserve"> показаниями свидетеля Надежкина Н.А., данными в судебном заседании, согласно которых «д</w:t>
      </w:r>
      <w:r w:rsidRPr="00005527">
        <w:rPr>
          <w:spacing w:val="-3"/>
        </w:rPr>
        <w:t>етали разговора он не помнит, но слышал, что Пучинкин В.Б. торопился в г.Пыть-Ях, демонстрировал Дубина С.В. деньги, на что Дубина С.В. в 23 часа 50 минут спрашивал у Пучинкина В.Б.: «Что это за деньги?». После этого он услышал от Дубины С.В. в адрес Пучинкина В.Б. слова: «Вы что мне взятку предлагаете?!». Пучинкин В.Б. ответил ему: «Да, мне нужно ехать в г.Пыть-Ях, я хочу, чтобы все было по - человечески».</w:t>
      </w:r>
    </w:p>
    <w:p w:rsidR="00290F7C" w:rsidRPr="00005527" w:rsidP="00FD6768">
      <w:pPr>
        <w:pStyle w:val="1"/>
        <w:ind w:firstLine="284"/>
      </w:pPr>
      <w:r w:rsidRPr="00005527">
        <w:t xml:space="preserve">Суд относится критически к показаниям подсудимого о том, что </w:t>
      </w:r>
      <w:r w:rsidRPr="00005527" w:rsidR="00D4179B">
        <w:t xml:space="preserve">Дубина С.В. спровоцировал его на дачу взятки, задав вопрос: «Вы положили 2 000 рублей, чтобы Вас отпустили» и не дал </w:t>
      </w:r>
      <w:r w:rsidRPr="00005527">
        <w:t>ему ответить, прервал его слова,</w:t>
      </w:r>
      <w:r w:rsidRPr="00005527" w:rsidR="00D4179B">
        <w:t xml:space="preserve"> </w:t>
      </w:r>
      <w:r w:rsidRPr="00005527">
        <w:t>д</w:t>
      </w:r>
      <w:r w:rsidRPr="00005527" w:rsidR="00D4179B">
        <w:t>еньги он положил для того, чтобы продемонстрировать тот факт, что у нег</w:t>
      </w:r>
      <w:r w:rsidRPr="00005527">
        <w:t>о есть деньги для оплаты штрафа. Судом установлено, что денежные средства были переданы сотруднику полиции Дубина С.В.</w:t>
      </w:r>
      <w:r w:rsidRPr="00005527" w:rsidR="005A6CDC">
        <w:t xml:space="preserve"> с целью прекращения административной проверки, по факту установленного в действиях подсудимого состава преступления, предусмотренного ст.20.21 КоАП РФ.</w:t>
      </w:r>
      <w:r w:rsidRPr="00005527">
        <w:t xml:space="preserve"> Ни стороной защиты, ни подсудимым не предоставлено доказательств провокации со стороны сотрудника полиции. Позиция подсудимого и защиты о том, что имело место провокация взятки полностью опровергнута показаниями прямыми очевидцами и свидетелями Дубина С.В., Надежкиным Н.А., Терехиным Э.В., просмотренной в судебном заседании видеозаписью, исследованными в судебном заседании указанными материалами уголовного дела.</w:t>
      </w:r>
    </w:p>
    <w:p w:rsidR="00D4179B" w:rsidRPr="00005527" w:rsidP="005A6CDC">
      <w:pPr>
        <w:pStyle w:val="1"/>
        <w:ind w:firstLine="284"/>
      </w:pPr>
      <w:r w:rsidRPr="00005527">
        <w:t xml:space="preserve">Суд относится критически к показаниям подсудимого о том, что </w:t>
      </w:r>
      <w:r w:rsidRPr="00005527">
        <w:t>свидетели Надежкин Н.А. и Терехин Э.В. были</w:t>
      </w:r>
      <w:r w:rsidRPr="00005527">
        <w:t xml:space="preserve"> заняты составлением документов. В судебном заседании свидетели, с участием сторон, дали показания по делу.</w:t>
      </w:r>
    </w:p>
    <w:p w:rsidR="00D4179B" w:rsidRPr="00005527" w:rsidP="005A6CDC">
      <w:pPr>
        <w:pStyle w:val="1"/>
        <w:ind w:firstLine="284"/>
      </w:pPr>
      <w:r w:rsidRPr="00005527">
        <w:t>Суд относится критически к показаниям подсудимого о том, что</w:t>
      </w:r>
      <w:r w:rsidRPr="00005527">
        <w:t xml:space="preserve"> согласно акта медицинского освидетельствования установлено время 19.04.2019 в 02 часа 20 минут на основании направления полицейского Степанова В.Г., который не мог направлять его на </w:t>
      </w:r>
      <w:r w:rsidRPr="00005527">
        <w:t xml:space="preserve">медицинское освидетельствование. </w:t>
      </w:r>
      <w:r w:rsidRPr="00005527" w:rsidR="002846E8">
        <w:t xml:space="preserve">В предмет доказывания </w:t>
      </w:r>
      <w:r w:rsidRPr="00005527" w:rsidR="00616443">
        <w:t>объективной стороны состава,</w:t>
      </w:r>
      <w:r w:rsidRPr="00005527" w:rsidR="002846E8">
        <w:t xml:space="preserve"> вмененного подсудимому </w:t>
      </w:r>
      <w:r w:rsidRPr="00005527" w:rsidR="00616443">
        <w:t>преступления,</w:t>
      </w:r>
      <w:r w:rsidRPr="00005527" w:rsidR="002846E8">
        <w:t xml:space="preserve"> не входит время составления акта медицинского освидетельствования и должностное лицо, направившее на освидетельствование.</w:t>
      </w:r>
    </w:p>
    <w:p w:rsidR="004509B4" w:rsidRPr="00005527" w:rsidP="004509B4">
      <w:pPr>
        <w:pStyle w:val="1"/>
        <w:ind w:firstLine="284"/>
      </w:pPr>
      <w:r w:rsidRPr="00005527">
        <w:t>Суд относится критически к показаниям подсудимого о том, что</w:t>
      </w:r>
      <w:r w:rsidRPr="00005527" w:rsidR="00D4179B">
        <w:t xml:space="preserve"> согласно протокола об административном правонарушении по ст.20.21 КоАП РФ протокол в отношении него составлен не Дубина С.В., а Надежкиным Н.А. Проверку протокола по базе данных провел Степанов 18.04.2019. Полицейский Дубина С.В. не участвовал в составл</w:t>
      </w:r>
      <w:r w:rsidRPr="00005527">
        <w:t xml:space="preserve">ении протокола в отношении него. Судом установлен умысел Пучинкина В.Б. на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w:t>
      </w:r>
      <w:r w:rsidRPr="00005527">
        <w:t xml:space="preserve">не доведенные до конца по независящим от этого лица обстоятельствам. Согласно п.3 </w:t>
      </w:r>
      <w:hyperlink r:id="rId5" w:history="1">
        <w:r w:rsidRPr="00005527">
          <w:rPr>
            <w:rStyle w:val="a3"/>
            <w:rFonts w:cs="Times New Roman CYR"/>
            <w:b w:val="0"/>
            <w:bCs w:val="0"/>
            <w:color w:val="auto"/>
          </w:rPr>
          <w:t>Постановления Пленума Верховного Суда РФ от 9 июля 2013 г. N 24 "О судебной практике по делам о взяточничестве и об иных коррупционных преступлениях" (с изменениями и дополнениями)</w:t>
        </w:r>
      </w:hyperlink>
      <w:r w:rsidRPr="00005527">
        <w:t xml:space="preserve">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Судом установлено, что в круг служебных полномочий сотрудника полиции Дубина С.В. входили обязанности по составлению протокола об административном правонарушении по ст.20.21 КоАП РФ как в отношении подсудимого, так и в отношении иных лиц. Таким образом, обозначенные доводы подсудимого основаны на ошибочном толковании норм права. Для суда не имеет значение, кто и когда составил протокол об административном правонарушении в отношении подсудимого, кто проверил данный протокол по базе данных.</w:t>
      </w:r>
    </w:p>
    <w:p w:rsidR="00557C93" w:rsidRPr="00005527" w:rsidP="00557C93">
      <w:pPr>
        <w:pStyle w:val="1"/>
        <w:ind w:firstLine="284"/>
      </w:pPr>
      <w:r w:rsidRPr="00005527">
        <w:t>Суд относится критически к показаниям подсудимого о том, что</w:t>
      </w:r>
      <w:r w:rsidRPr="00005527" w:rsidR="00D4179B">
        <w:t xml:space="preserve"> полицейский Дубина С.В. не мог составить в отношении него рапорт от 18.04.2019 и протокол об административном правонарушении от 18.04.2019, рапорт не мог </w:t>
      </w:r>
      <w:r w:rsidRPr="00005527">
        <w:t xml:space="preserve">быть зарегистрирован 18.04.2019. В предмет доказывания </w:t>
      </w:r>
      <w:r w:rsidRPr="00005527" w:rsidR="00616443">
        <w:t>объективной стороны состава,</w:t>
      </w:r>
      <w:r w:rsidRPr="00005527">
        <w:t xml:space="preserve"> вмененного подсудимому </w:t>
      </w:r>
      <w:r w:rsidRPr="00005527" w:rsidR="00616443">
        <w:t>преступления,</w:t>
      </w:r>
      <w:r w:rsidRPr="00005527">
        <w:t xml:space="preserve"> не входит время составления рапорта и протокола об административном правонарушении.</w:t>
      </w:r>
    </w:p>
    <w:p w:rsidR="00557C93" w:rsidRPr="00005527" w:rsidP="00557C93">
      <w:pPr>
        <w:pStyle w:val="1"/>
        <w:ind w:firstLine="284"/>
      </w:pPr>
      <w:r w:rsidRPr="00005527">
        <w:t>Суд относится критически к показаниям подсудимого о том, что</w:t>
      </w:r>
      <w:r w:rsidRPr="00005527" w:rsidR="00D4179B">
        <w:t xml:space="preserve"> видеозапись копировал Ворожбет А.А., к</w:t>
      </w:r>
      <w:r w:rsidRPr="00005527">
        <w:t>оторый отрицал этот факт в суде,</w:t>
      </w:r>
      <w:r w:rsidRPr="00005527" w:rsidR="00D4179B">
        <w:t xml:space="preserve"> </w:t>
      </w:r>
      <w:r w:rsidRPr="00005527">
        <w:t>п</w:t>
      </w:r>
      <w:r w:rsidRPr="00005527" w:rsidR="00D4179B">
        <w:t xml:space="preserve">ачку денег </w:t>
      </w:r>
      <w:r w:rsidRPr="00005527">
        <w:t>подсудимый</w:t>
      </w:r>
      <w:r w:rsidRPr="00005527" w:rsidR="00D4179B">
        <w:t xml:space="preserve"> не мог доставать, так как у него всего было две купюры. Полагает, что Ворожбет А.А. дал суду недостоверные показания. Полагает, что Ворожбет А.А. вырвал из контекста фрагмент видеозаписи, лишив его возможности доказать свою невинность, так как деньги он положил с целью демонстрации факта того, что может оплатить штраф, что лишило его право на состязательность сторон.</w:t>
      </w:r>
      <w:r w:rsidRPr="00005527">
        <w:t xml:space="preserve"> Судом в ходе судебного заседания допрошен свидетель Ворожбет А.А.</w:t>
      </w:r>
      <w:r w:rsidRPr="00005527">
        <w:t>, который суду показал, что после изучения записи с камеры «Дозор» он произвел данную запись на компакт диск для передачи в следственные органы, для приобщения к материалам проверки по данному факту. На записи видно, что полицейский сидит за столом, Пучинкин В.Б. встает со скамейки, подходит к стойке за которой сидит полицейский Дубина С.В., достает несколько купюр из кармана, одну из них кладет на стойку, после чего опять садиться на стул. Суд не принимает предположения подсудимого, поскольку они полностью опровергнуты показаниями указанного свидетеля.</w:t>
      </w:r>
    </w:p>
    <w:p w:rsidR="00D4179B" w:rsidRPr="00005527" w:rsidP="00D45369">
      <w:pPr>
        <w:pStyle w:val="1"/>
        <w:ind w:firstLine="284"/>
      </w:pPr>
      <w:r w:rsidRPr="00005527">
        <w:t>Суд относится критически к показаниям подсудимого о том, что</w:t>
      </w:r>
      <w:r w:rsidRPr="00005527">
        <w:t xml:space="preserve"> умысла на дачу вз</w:t>
      </w:r>
      <w:r w:rsidRPr="00005527">
        <w:t>ятки Дубина С.В. у него не было, а также о том, что о</w:t>
      </w:r>
      <w:r w:rsidRPr="00005527">
        <w:t xml:space="preserve">н просил, чтобы на него побыстрее оформили документы, чтобы не затягивали. На слова Дубина С.В. «Вы что мне взятку предлагаете», он сразу сказал: «Стоп. Стоп. Стоп». </w:t>
      </w:r>
      <w:r w:rsidRPr="00005527">
        <w:t xml:space="preserve">Судом установлен умысел подсудимого на дачу взятки сотруднику полиции, а согласно просмотренной в судебном заседании видеозаписи полностью опровергнуты обозначенные доводы подсудимого. </w:t>
      </w:r>
    </w:p>
    <w:p w:rsidR="00D4179B" w:rsidRPr="00005527" w:rsidP="00D45369">
      <w:pPr>
        <w:pStyle w:val="1"/>
        <w:ind w:firstLine="284"/>
      </w:pPr>
      <w:r w:rsidRPr="00005527">
        <w:t xml:space="preserve">Суд относится критически к показаниям подсудимого о том: что </w:t>
      </w:r>
      <w:r w:rsidRPr="00005527">
        <w:t>если бы он хотел дать взятку, он сделал бы это ранее, дав ее проводнику, сотрудникам полиции в поезд</w:t>
      </w:r>
      <w:r w:rsidRPr="00005527">
        <w:t>е, однако этого сделано не было; о том, что</w:t>
      </w:r>
      <w:r w:rsidRPr="00005527">
        <w:t xml:space="preserve"> </w:t>
      </w:r>
      <w:r w:rsidRPr="00005527">
        <w:t>о</w:t>
      </w:r>
      <w:r w:rsidRPr="00005527">
        <w:t>н не собирался просто так кому-то давать деньги, что подтверждено показания</w:t>
      </w:r>
      <w:r w:rsidRPr="00005527">
        <w:t>ми Тарановского А.Г. и Левченко</w:t>
      </w:r>
      <w:r w:rsidRPr="00005527" w:rsidR="004477CC">
        <w:t xml:space="preserve"> Е.С.</w:t>
      </w:r>
      <w:r w:rsidRPr="00005527">
        <w:t>; о том, что</w:t>
      </w:r>
      <w:r w:rsidRPr="00005527">
        <w:t xml:space="preserve"> </w:t>
      </w:r>
      <w:r w:rsidRPr="00005527">
        <w:t>у</w:t>
      </w:r>
      <w:r w:rsidRPr="00005527">
        <w:t>мысла на дачу взятки Дубина С.В. у него не было, так как официальные документы уже были переданы и находили</w:t>
      </w:r>
      <w:r w:rsidRPr="00005527">
        <w:t>сь в конечной стадии оформления; о том, что</w:t>
      </w:r>
      <w:r w:rsidRPr="00005527">
        <w:t xml:space="preserve"> </w:t>
      </w:r>
      <w:r w:rsidRPr="00005527">
        <w:t>о</w:t>
      </w:r>
      <w:r w:rsidRPr="00005527">
        <w:t>н положил деньги на стойку стола Дубина С.В. с целью продемонстрировать тот факт, что у нег</w:t>
      </w:r>
      <w:r w:rsidRPr="00005527">
        <w:t>о есть деньги для оплаты штрафа; о том, что</w:t>
      </w:r>
      <w:r w:rsidRPr="00005527">
        <w:t xml:space="preserve"> </w:t>
      </w:r>
      <w:r w:rsidRPr="00005527">
        <w:t>н</w:t>
      </w:r>
      <w:r w:rsidRPr="00005527">
        <w:t xml:space="preserve">е согласен с показаниями Тарановского А.Г. </w:t>
      </w:r>
      <w:r w:rsidRPr="00005527">
        <w:t xml:space="preserve">по факту передачи </w:t>
      </w:r>
      <w:r w:rsidRPr="00005527">
        <w:t>взятк</w:t>
      </w:r>
      <w:r w:rsidRPr="00005527">
        <w:t>и Дубина С.В.. Судом установлен умысел подсудимого на дачу взятки сотруднику полиции. Показания свидетеля Тарановского А.Г. и Левченко</w:t>
      </w:r>
      <w:r w:rsidRPr="00005527" w:rsidR="004477CC">
        <w:t xml:space="preserve"> Е.С. оценены судом наравне с имеющими доказательствами по делу, не свидетельствуют об отсутствии умысла подсудимого на дачу взятки Дубина С.В. Стадия оформления документов по административному материалу не имеет отношение к предмету доказывания вменного подсудимому преступления.  Судом установлено, что со стороны подсудимого имело место не демонстрация денежных средств Дубина С.В., а именно дача взятки. Показания свидетеля Тарановского А.Г. оценены судом наравне с имеющими доказательствами по делу.</w:t>
      </w:r>
    </w:p>
    <w:p w:rsidR="00D4179B" w:rsidRPr="00005527" w:rsidP="00A35A00">
      <w:pPr>
        <w:pStyle w:val="1"/>
        <w:ind w:firstLine="284"/>
      </w:pPr>
      <w:r w:rsidRPr="00005527">
        <w:t>Суд относится критически к показаниям подсудимого о том, что</w:t>
      </w:r>
      <w:r w:rsidRPr="00005527">
        <w:t xml:space="preserve"> не согласен с показаниями свидетеля Ворожбет А.А. относительно видеосъёмки, а также с тем фактом, что видеосъёмку скопировал не Ворожбет А.А., а иное лицо. Возмущен тем фактом, что не предоставлена вторая видеозап</w:t>
      </w:r>
      <w:r w:rsidRPr="00005527">
        <w:t>ись со стационарной видеокамеры. Судом установлено, что видеозапись скопировал и предоставил Ворожбет А.А. Факт не предоставления второй видеозаписи судом не принимается, поскольку, в силу принципа состязательности, доказательства по делу предоставляют стороны.</w:t>
      </w:r>
    </w:p>
    <w:p w:rsidR="00D4179B" w:rsidRPr="00005527" w:rsidP="00616443">
      <w:pPr>
        <w:pStyle w:val="1"/>
        <w:ind w:firstLine="284"/>
      </w:pPr>
      <w:r w:rsidRPr="00005527">
        <w:t>Суд относится критически к показаниям подсудимого о том, что он</w:t>
      </w:r>
      <w:r w:rsidRPr="00005527">
        <w:t xml:space="preserve"> не согласен с письменными показаниями свидетеля Терехина Э.В., считает, что данные показания оформлены под диктовку следователя. Не согласен с показаниями Надежкина Н.А., Тарановского А.Г.</w:t>
      </w:r>
      <w:r w:rsidRPr="00005527">
        <w:t xml:space="preserve"> Судом установлено, что свидетель Терехин Э.В., Надежкин Н.А., Тарановский А.Г. являются свидетелями обвинения. Показаниям указанных свидетелей судом дана оценка. Факт несогласия с показаниями указанных свидетелей является способом защиты подсудимого.</w:t>
      </w:r>
    </w:p>
    <w:p w:rsidR="0055794E" w:rsidRPr="00005527" w:rsidP="0055794E">
      <w:pPr>
        <w:pStyle w:val="1"/>
        <w:ind w:firstLine="284"/>
      </w:pPr>
      <w:r w:rsidRPr="00005527">
        <w:t>Суд относится критически к показаниям подсудимого о том, что он</w:t>
      </w:r>
      <w:r w:rsidRPr="00005527" w:rsidR="00D4179B">
        <w:t xml:space="preserve"> не согласен с показаниями Дубина С.В. о том, что у него был неопрятный внешний вид.</w:t>
      </w:r>
      <w:r w:rsidRPr="00005527">
        <w:t xml:space="preserve"> </w:t>
      </w:r>
      <w:r w:rsidRPr="00005527" w:rsidR="00684A8D">
        <w:t>С</w:t>
      </w:r>
      <w:r w:rsidRPr="00005527">
        <w:t>уд относится критически к позиции подсудимого и защиты о том, что в действиях подсудимого при вмененных обстоятельствах отсутствовала объективная сторона состава правонарушения, предусмотренного ст.20.21 КоАП РФ. Согласно постановлению по делу об административном правонарушении № 3574 от 30.04.2019 Пучинкин В.Б. признан виновным в совершении правонарушения, предусмотренного ст.20.21 КоАП РФ. Постановление вступило в законную силу 28.05.2019. Доказательств обжалования указанного постановления, стороной защиты не предоставлено.</w:t>
      </w:r>
    </w:p>
    <w:p w:rsidR="00290F7C" w:rsidRPr="00005527" w:rsidP="00E42BC9">
      <w:pPr>
        <w:pStyle w:val="1"/>
        <w:ind w:firstLine="284"/>
      </w:pPr>
      <w:r w:rsidRPr="00005527">
        <w:t xml:space="preserve">Суд относится критически к показаниям подсудимого о том подсудимый просил суд обратить внимание на </w:t>
      </w:r>
      <w:r w:rsidRPr="00005527" w:rsidR="00D4179B">
        <w:t xml:space="preserve">п.23 </w:t>
      </w:r>
      <w:hyperlink r:id="rId5" w:history="1">
        <w:r w:rsidRPr="00005527" w:rsidR="00D4179B">
          <w:rPr>
            <w:rStyle w:val="a3"/>
            <w:b w:val="0"/>
            <w:bCs w:val="0"/>
            <w:color w:val="auto"/>
          </w:rPr>
          <w:t>Постановления Пленума Верховного Суда РФ от 9 июля 2013 г. № 24 "О судебной практике по делам о взяточничестве и об иных коррупционных преступлениях"</w:t>
        </w:r>
        <w:r w:rsidRPr="00005527">
          <w:rPr>
            <w:rStyle w:val="a3"/>
            <w:b w:val="0"/>
            <w:bCs w:val="0"/>
            <w:color w:val="auto"/>
          </w:rPr>
          <w:t>, а именно на тот факт, что</w:t>
        </w:r>
        <w:r w:rsidRPr="00005527" w:rsidR="00D4179B">
          <w:rPr>
            <w:rStyle w:val="a3"/>
            <w:b w:val="0"/>
            <w:bCs w:val="0"/>
            <w:color w:val="auto"/>
          </w:rPr>
          <w:t xml:space="preserve"> </w:t>
        </w:r>
      </w:hyperlink>
      <w:r w:rsidRPr="00005527" w:rsidR="00D4179B">
        <w:rPr>
          <w:rStyle w:val="a3"/>
          <w:b w:val="0"/>
          <w:bCs w:val="0"/>
          <w:color w:val="auto"/>
        </w:rPr>
        <w:t>у него не было умысла на передачу взятки, а также на то, чтобы Дубина С.В, обогатился за счет его личных денежных средств.</w:t>
      </w:r>
      <w:r w:rsidRPr="00005527" w:rsidR="00C2556D">
        <w:rPr>
          <w:rStyle w:val="a3"/>
          <w:b w:val="0"/>
          <w:bCs w:val="0"/>
          <w:color w:val="auto"/>
        </w:rPr>
        <w:t xml:space="preserve"> Судом установлено, что </w:t>
      </w:r>
      <w:r w:rsidRPr="00005527" w:rsidR="00C2556D">
        <w:t xml:space="preserve">18 апреля 2019 года около 23 часов 50 минут местного времени, Пучинкин В.Б., находясь в помещении дежурной комнаты полиции здания железнодорожного вокзала станции Сургут, расположенного по адресу: Ханты-Мансийский автономный округ-Югра, г. Сургут, ул. Привокзальная д. 23, преследуя </w:t>
      </w:r>
      <w:r w:rsidRPr="00005527" w:rsidR="00C2556D">
        <w:t>цель избежать административной ответственности по ст.20.21 КоАП РФ, действуя с прямым умыслом, осознавая, что полицейский отдельного взвода патрульно-постовой службы полиции Сургутского ЛО МВД России на транспорте Дубина С.В. является должностным лицом по признаку представителя государственной власти, находится в форменной одежде, при исполнении своих должностных обязанностей, с целью прекращения административной проверки, по факту установленного в его действиях указанного административного правонарушения и не составления в отношении него протокола об административном правонарушении, лично передал полицейскому Дубине С.В. взятку в виде денег в сумме 2000 рублей за совершение заведомо незаконного бездействия. Однако дача взятки не была доведена до конца по независящим от Пучинкина В.Б. обстоятельствам, а именно в связи с тем, что полицейский Дубина С.В. отказался от ее получения.</w:t>
      </w:r>
    </w:p>
    <w:p w:rsidR="00E42BC9" w:rsidRPr="00005527" w:rsidP="00E42BC9">
      <w:pPr>
        <w:pStyle w:val="1"/>
        <w:ind w:firstLine="284"/>
      </w:pPr>
      <w:r w:rsidRPr="00005527">
        <w:t xml:space="preserve">Суд не принимает в качестве доказательств невиновности привлекаемого предоставленные им в ходе судебного заседания 26.11.2019 схемы на 11 листах, поскольку в судебном заседании стороной защиты данные документы не исследованы. Оценка доводов защиты и подсудимого, относительно информации, обозначенной в указанных в схемах, о том, что у подсудимого не было умысла на преступление, дана судом. </w:t>
      </w:r>
    </w:p>
    <w:p w:rsidR="00D24B26" w:rsidRPr="00005527" w:rsidP="007C5869">
      <w:pPr>
        <w:pStyle w:val="1"/>
        <w:ind w:firstLine="284"/>
      </w:pPr>
      <w:r w:rsidRPr="00005527">
        <w:t>Суд не принимает в качестве доказательств невиновности привлекаемого жалобу Пучинкина В.Б. от 21.10.2019 на 11 листах, на имя прокурора Сургутской транспортной прокуратуры, предоставленную им в ходе судебного заседания 26.11.2019. Оценка доводов защиты и подсудимого, о том, что у подсудимого не было умысла на преступление, дана судом. Копия ответа прокурора от 18.10.2019 в адрес адвоката Барышникова Р.В. принимается судом</w:t>
      </w:r>
      <w:r w:rsidRPr="00005527" w:rsidR="000E20D6">
        <w:t xml:space="preserve"> как фактическое доказательство исполнение прокурором возложенных обязанностей.</w:t>
      </w:r>
      <w:r w:rsidRPr="00005527">
        <w:t xml:space="preserve"> </w:t>
      </w:r>
    </w:p>
    <w:p w:rsidR="0073431C" w:rsidRPr="00005527" w:rsidP="007C5869">
      <w:pPr>
        <w:pStyle w:val="1"/>
        <w:ind w:firstLine="284"/>
      </w:pPr>
      <w:r w:rsidRPr="00005527">
        <w:t>Суд не принимает в качестве доказательств невиновности привлекаемого предоставленные им</w:t>
      </w:r>
      <w:r w:rsidRPr="00005527" w:rsidR="00D24B26">
        <w:t xml:space="preserve"> в ходе судебного заседания 06.12.2019</w:t>
      </w:r>
      <w:r w:rsidRPr="00005527">
        <w:t xml:space="preserve"> схемы на 48 листах, поскольку в судебном заседании стороной защиты данные документы не исследованы. Оценка доводов защиты и подсудимого, относительно информации, обозначенной в указанных в схемах, </w:t>
      </w:r>
      <w:r w:rsidRPr="00005527" w:rsidR="00032A78">
        <w:t>дана судом по каждой схеме и информационному стенду.</w:t>
      </w:r>
    </w:p>
    <w:p w:rsidR="0073431C" w:rsidRPr="00005527" w:rsidP="0073431C">
      <w:pPr>
        <w:pStyle w:val="1"/>
        <w:ind w:firstLine="284"/>
      </w:pPr>
      <w:r w:rsidRPr="00005527">
        <w:t>Суд не принимает в качестве доказательств невиновности привлекаемого руководство по эксплуатации персонального аудио – видеорегистратора «Дозор 77», на л.д.21 которого указано, что дежурный режим «2», «5», «10» минут, поскольку период работы аудио – видеорегистратора «Дозор 77», равно как и информация в</w:t>
      </w:r>
      <w:r w:rsidRPr="00005527" w:rsidR="00D021C1">
        <w:t xml:space="preserve"> указанном руководство по эксплуатации</w:t>
      </w:r>
      <w:r w:rsidRPr="00005527">
        <w:t xml:space="preserve"> не относится к предмету доказывания.</w:t>
      </w:r>
    </w:p>
    <w:p w:rsidR="00D04787" w:rsidRPr="00005527" w:rsidP="0073431C">
      <w:pPr>
        <w:pStyle w:val="1"/>
        <w:ind w:firstLine="284"/>
      </w:pPr>
      <w:r w:rsidRPr="00005527">
        <w:t xml:space="preserve">Суд не принимает в качестве доказательств невиновности привлекаемого, а также в качестве доказательств нарушения норм УПК РФ постановление </w:t>
      </w:r>
      <w:r w:rsidRPr="00005527" w:rsidR="00F8438A">
        <w:t xml:space="preserve">следователя </w:t>
      </w:r>
      <w:r w:rsidRPr="00005527">
        <w:t>об удовлетворении ходатайства от 18.10.2019 о том, что копии соответствующих процессуальных документов выданы Пучинкину В.Б. 18.10.2019. Процессуальных нарушений со стороны органов предварительного следствия, судом не установлено.</w:t>
      </w:r>
      <w:r w:rsidRPr="00005527">
        <w:t xml:space="preserve"> Копия ответа прокурора от 01.11.2019 </w:t>
      </w:r>
      <w:r w:rsidRPr="00005527" w:rsidR="00684A8D">
        <w:t xml:space="preserve">в </w:t>
      </w:r>
      <w:r w:rsidRPr="00005527">
        <w:t xml:space="preserve">адрес подсудимого принимается судом как фактическое доказательство исполнение прокурором возложенных обязанностей. </w:t>
      </w:r>
    </w:p>
    <w:p w:rsidR="00494833" w:rsidRPr="00005527" w:rsidP="007C5869">
      <w:pPr>
        <w:pStyle w:val="1"/>
        <w:ind w:firstLine="284"/>
      </w:pPr>
      <w:r w:rsidRPr="00005527">
        <w:t xml:space="preserve">Суд не принимает в качестве доказательств невиновности привлекаемого, а также в качестве доказательств нарушения норм УПК РФ жалобу </w:t>
      </w:r>
      <w:r w:rsidRPr="00005527" w:rsidR="00D04787">
        <w:t xml:space="preserve">адвоката в Сургутский городской суд </w:t>
      </w:r>
      <w:r w:rsidRPr="00005527">
        <w:t xml:space="preserve">о проверки законности действий должностного лица от 07.11.2019 от </w:t>
      </w:r>
      <w:r w:rsidRPr="00005527">
        <w:t>адвоката. 12.11.2019 по указанной жалобе Сургутским городским судом вынесено соответствующее постановление.</w:t>
      </w:r>
    </w:p>
    <w:p w:rsidR="00D021C1" w:rsidRPr="00005527" w:rsidP="00D021C1">
      <w:pPr>
        <w:pStyle w:val="1"/>
        <w:ind w:firstLine="284"/>
      </w:pPr>
      <w:r w:rsidRPr="00005527">
        <w:t>Исследованные в судебном заседании по ходатайству защиты  рапорт полицейского ОВ ППСП Сургутского ЛО МВД России на транспорте Дубина С.В. от 18.04.2019, в котором он доложил о том, что примерно в 23 часа 50 минут 18.04.2019, находясь в помещении дежурной комнаты полиции, Пучинкин В.Б. передал ему денежные средства в сумме 2000 рублей в качестве взятки, чтобы он отпустил его без составления документов административного производства (л.д.29), равно как и протокол серии УТУ 18 № 061657 от 18.04.2019, которым зафиксировано наличие в действиях Пучинкина В.Б. признаков административного правонарушения, предусмотренного ст. 20.21 КоАП РФ (л.д. 40), указывают на виновность подсудимого в инкриминируемом деянии.</w:t>
      </w:r>
    </w:p>
    <w:p w:rsidR="007C5869" w:rsidRPr="00005527" w:rsidP="007C5869">
      <w:pPr>
        <w:pStyle w:val="1"/>
        <w:ind w:firstLine="284"/>
      </w:pPr>
      <w:r w:rsidRPr="00005527">
        <w:t xml:space="preserve">При таких обстоятельствах суд считает, что действиям </w:t>
      </w:r>
      <w:r w:rsidRPr="00005527" w:rsidR="00781346">
        <w:t>подсудимого</w:t>
      </w:r>
      <w:r w:rsidRPr="00005527">
        <w:t xml:space="preserve"> органом предварительного следствия дана правильная правовая оценка, и квалифицирует действия подсудимого </w:t>
      </w:r>
      <w:r w:rsidRPr="00005527" w:rsidR="0051350A">
        <w:t>по ч. 3 ст. 30</w:t>
      </w:r>
      <w:r w:rsidRPr="00005527" w:rsidR="00705542">
        <w:t xml:space="preserve"> </w:t>
      </w:r>
      <w:r w:rsidRPr="00005527" w:rsidR="0051350A">
        <w:t>ч. 1 ст. 291.2 УК РФ -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p>
    <w:p w:rsidR="00CD1340" w:rsidRPr="00005527" w:rsidP="007C5869">
      <w:pPr>
        <w:pStyle w:val="1"/>
        <w:ind w:firstLine="284"/>
      </w:pPr>
      <w:r w:rsidRPr="00005527">
        <w:t>Обстоятельств</w:t>
      </w:r>
      <w:r w:rsidRPr="00005527" w:rsidR="00A74B8F">
        <w:t>ом</w:t>
      </w:r>
      <w:r w:rsidRPr="00005527">
        <w:t>, смягчающи</w:t>
      </w:r>
      <w:r w:rsidRPr="00005527" w:rsidR="00A74B8F">
        <w:t>м</w:t>
      </w:r>
      <w:r w:rsidRPr="00005527">
        <w:t xml:space="preserve"> наказание</w:t>
      </w:r>
      <w:r w:rsidRPr="00005527" w:rsidR="002435E9">
        <w:t>,</w:t>
      </w:r>
      <w:r w:rsidRPr="00005527">
        <w:t xml:space="preserve"> </w:t>
      </w:r>
      <w:r w:rsidRPr="00005527" w:rsidR="00A74B8F">
        <w:t>является</w:t>
      </w:r>
      <w:r w:rsidRPr="00005527" w:rsidR="00F8438A">
        <w:t xml:space="preserve"> состояние здоровья подсудимого (отсутствие фаланги пальца</w:t>
      </w:r>
      <w:r w:rsidRPr="00005527" w:rsidR="00385947">
        <w:t xml:space="preserve"> на руке</w:t>
      </w:r>
      <w:r w:rsidRPr="00005527" w:rsidR="00F8438A">
        <w:t>,); наличие на иждивении супруги, имеющей заболевания; наличие грамот, благодарностей, дипломов.</w:t>
      </w:r>
    </w:p>
    <w:p w:rsidR="0052768B" w:rsidRPr="00005527" w:rsidP="0052768B">
      <w:pPr>
        <w:shd w:val="clear" w:color="auto" w:fill="FFFFFF"/>
        <w:autoSpaceDE w:val="0"/>
        <w:autoSpaceDN w:val="0"/>
        <w:adjustRightInd w:val="0"/>
        <w:spacing w:after="0" w:line="240" w:lineRule="auto"/>
        <w:ind w:firstLine="284"/>
        <w:jc w:val="both"/>
        <w:rPr>
          <w:rFonts w:ascii="Times New Roman" w:eastAsia="Times New Roman" w:hAnsi="Times New Roman"/>
          <w:sz w:val="28"/>
          <w:szCs w:val="28"/>
        </w:rPr>
      </w:pPr>
      <w:r w:rsidRPr="00005527">
        <w:rPr>
          <w:rFonts w:ascii="Times New Roman" w:eastAsia="Times New Roman" w:hAnsi="Times New Roman"/>
          <w:sz w:val="28"/>
          <w:szCs w:val="28"/>
          <w:lang w:eastAsia="ru-RU"/>
        </w:rPr>
        <w:t xml:space="preserve">Обстоятельств, отягчающих наказание для подсудимого – судом не установлено. </w:t>
      </w:r>
      <w:r w:rsidRPr="00005527">
        <w:rPr>
          <w:rFonts w:ascii="Times New Roman" w:eastAsia="Times New Roman" w:hAnsi="Times New Roman"/>
          <w:sz w:val="28"/>
          <w:szCs w:val="28"/>
        </w:rPr>
        <w:t xml:space="preserve">Несмотря на то, что согласно </w:t>
      </w:r>
      <w:r w:rsidRPr="00005527" w:rsidR="00CD1340">
        <w:rPr>
          <w:rFonts w:ascii="Times New Roman" w:eastAsia="Times New Roman" w:hAnsi="Times New Roman"/>
          <w:sz w:val="28"/>
          <w:szCs w:val="28"/>
        </w:rPr>
        <w:t xml:space="preserve">постановления по делу об административном </w:t>
      </w:r>
      <w:r w:rsidRPr="00005527" w:rsidR="00CD1340">
        <w:rPr>
          <w:rFonts w:ascii="Times New Roman" w:eastAsia="Times New Roman" w:hAnsi="Times New Roman"/>
          <w:sz w:val="28"/>
          <w:szCs w:val="28"/>
        </w:rPr>
        <w:t xml:space="preserve">правонарушении, </w:t>
      </w:r>
      <w:r w:rsidRPr="00005527">
        <w:rPr>
          <w:rFonts w:ascii="Times New Roman" w:eastAsia="Times New Roman" w:hAnsi="Times New Roman"/>
          <w:sz w:val="28"/>
          <w:szCs w:val="28"/>
        </w:rPr>
        <w:t xml:space="preserve"> у</w:t>
      </w:r>
      <w:r w:rsidRPr="00005527">
        <w:rPr>
          <w:rFonts w:ascii="Times New Roman" w:eastAsia="Times New Roman" w:hAnsi="Times New Roman"/>
          <w:sz w:val="28"/>
          <w:szCs w:val="28"/>
        </w:rPr>
        <w:t xml:space="preserve"> подсудимого в момент инкриминируемого деяния установлено состояние опьянения, суд не считает целесообразным признавать данное обстоятельство, отягчающим наказание, поскольку судом не установлен факт влияния состояния опьянения на обстоятельства совершения деяния. Кроме того, подсудимый на учете в ПНД не состоит. </w:t>
      </w:r>
    </w:p>
    <w:p w:rsidR="00F8438A" w:rsidRPr="00005527" w:rsidP="0052768B">
      <w:pPr>
        <w:shd w:val="clear" w:color="auto" w:fill="FFFFFF"/>
        <w:autoSpaceDE w:val="0"/>
        <w:autoSpaceDN w:val="0"/>
        <w:adjustRightInd w:val="0"/>
        <w:spacing w:after="0" w:line="240" w:lineRule="auto"/>
        <w:ind w:firstLine="284"/>
        <w:jc w:val="both"/>
        <w:rPr>
          <w:rFonts w:ascii="Times New Roman" w:eastAsia="Times New Roman" w:hAnsi="Times New Roman"/>
          <w:sz w:val="28"/>
          <w:szCs w:val="28"/>
          <w:lang w:eastAsia="ru-RU"/>
        </w:rPr>
      </w:pPr>
      <w:r w:rsidRPr="00005527">
        <w:rPr>
          <w:rFonts w:ascii="Times New Roman" w:eastAsia="Times New Roman" w:hAnsi="Times New Roman"/>
          <w:sz w:val="28"/>
          <w:szCs w:val="28"/>
          <w:lang w:eastAsia="ru-RU"/>
        </w:rPr>
        <w:t>При назначении наказания суд, в соответствии с ч.3 ст.60 УК РФ,   учитывает характер и степень общественной опасности совершенного преступления, которое в соответствии со ст.15 УК РФ относятся к категории небольшой тяжести, личность подсудимого, имеющего постоянн</w:t>
      </w:r>
      <w:r w:rsidRPr="00005527" w:rsidR="00385947">
        <w:rPr>
          <w:rFonts w:ascii="Times New Roman" w:eastAsia="Times New Roman" w:hAnsi="Times New Roman"/>
          <w:sz w:val="28"/>
          <w:szCs w:val="28"/>
          <w:lang w:eastAsia="ru-RU"/>
        </w:rPr>
        <w:t>ую</w:t>
      </w:r>
      <w:r w:rsidRPr="00005527">
        <w:rPr>
          <w:rFonts w:ascii="Times New Roman" w:eastAsia="Times New Roman" w:hAnsi="Times New Roman"/>
          <w:sz w:val="28"/>
          <w:szCs w:val="28"/>
          <w:lang w:eastAsia="ru-RU"/>
        </w:rPr>
        <w:t xml:space="preserve"> регистраци</w:t>
      </w:r>
      <w:r w:rsidRPr="00005527" w:rsidR="00385947">
        <w:rPr>
          <w:rFonts w:ascii="Times New Roman" w:eastAsia="Times New Roman" w:hAnsi="Times New Roman"/>
          <w:sz w:val="28"/>
          <w:szCs w:val="28"/>
          <w:lang w:eastAsia="ru-RU"/>
        </w:rPr>
        <w:t>ю</w:t>
      </w:r>
      <w:r w:rsidRPr="00005527">
        <w:rPr>
          <w:rFonts w:ascii="Times New Roman" w:eastAsia="Times New Roman" w:hAnsi="Times New Roman"/>
          <w:sz w:val="28"/>
          <w:szCs w:val="28"/>
          <w:lang w:eastAsia="ru-RU"/>
        </w:rPr>
        <w:t>, несудимого, характеризующегося по месту</w:t>
      </w:r>
      <w:r w:rsidRPr="00005527" w:rsidR="0018263D">
        <w:rPr>
          <w:rFonts w:ascii="Times New Roman" w:eastAsia="Times New Roman" w:hAnsi="Times New Roman"/>
          <w:sz w:val="28"/>
          <w:szCs w:val="28"/>
          <w:lang w:eastAsia="ru-RU"/>
        </w:rPr>
        <w:t xml:space="preserve"> </w:t>
      </w:r>
      <w:r w:rsidRPr="00005527" w:rsidR="0052768B">
        <w:rPr>
          <w:rFonts w:ascii="Times New Roman" w:eastAsia="Times New Roman" w:hAnsi="Times New Roman"/>
          <w:sz w:val="28"/>
          <w:szCs w:val="28"/>
          <w:lang w:eastAsia="ru-RU"/>
        </w:rPr>
        <w:t xml:space="preserve">жительства </w:t>
      </w:r>
      <w:r w:rsidRPr="00005527">
        <w:rPr>
          <w:rFonts w:ascii="Times New Roman" w:eastAsia="Times New Roman" w:hAnsi="Times New Roman"/>
          <w:sz w:val="28"/>
          <w:szCs w:val="28"/>
          <w:lang w:eastAsia="ru-RU"/>
        </w:rPr>
        <w:t xml:space="preserve">полицией удовлетворительно, </w:t>
      </w:r>
      <w:r w:rsidRPr="00005527" w:rsidR="00385947">
        <w:rPr>
          <w:rFonts w:ascii="Times New Roman" w:eastAsia="Times New Roman" w:hAnsi="Times New Roman"/>
          <w:sz w:val="28"/>
          <w:szCs w:val="28"/>
          <w:lang w:eastAsia="ru-RU"/>
        </w:rPr>
        <w:t>работодателем</w:t>
      </w:r>
      <w:r w:rsidRPr="00005527">
        <w:rPr>
          <w:rFonts w:ascii="Times New Roman" w:eastAsia="Times New Roman" w:hAnsi="Times New Roman"/>
          <w:sz w:val="28"/>
          <w:szCs w:val="28"/>
          <w:lang w:eastAsia="ru-RU"/>
        </w:rPr>
        <w:t xml:space="preserve">  </w:t>
      </w:r>
      <w:r w:rsidRPr="00005527" w:rsidR="0052768B">
        <w:rPr>
          <w:rFonts w:ascii="Times New Roman" w:eastAsia="Times New Roman" w:hAnsi="Times New Roman"/>
          <w:sz w:val="28"/>
          <w:szCs w:val="28"/>
          <w:lang w:eastAsia="ru-RU"/>
        </w:rPr>
        <w:t>положительно</w:t>
      </w:r>
      <w:r w:rsidRPr="00005527" w:rsidR="0018263D">
        <w:rPr>
          <w:rFonts w:ascii="Times New Roman" w:eastAsia="Times New Roman" w:hAnsi="Times New Roman"/>
          <w:sz w:val="28"/>
          <w:szCs w:val="28"/>
          <w:lang w:eastAsia="ru-RU"/>
        </w:rPr>
        <w:t>,</w:t>
      </w:r>
      <w:r w:rsidRPr="00005527">
        <w:rPr>
          <w:rFonts w:ascii="Times New Roman" w:eastAsia="Times New Roman" w:hAnsi="Times New Roman"/>
          <w:sz w:val="28"/>
          <w:szCs w:val="28"/>
          <w:lang w:eastAsia="ru-RU"/>
        </w:rPr>
        <w:t xml:space="preserve"> не состоящего на учёте в ПНД, </w:t>
      </w:r>
      <w:r w:rsidRPr="00005527" w:rsidR="00CD1340">
        <w:rPr>
          <w:rFonts w:ascii="Times New Roman" w:eastAsia="Times New Roman" w:hAnsi="Times New Roman"/>
          <w:sz w:val="28"/>
          <w:szCs w:val="28"/>
          <w:lang w:eastAsia="ru-RU"/>
        </w:rPr>
        <w:t>имеющего многочисленные</w:t>
      </w:r>
      <w:r w:rsidRPr="00005527">
        <w:t xml:space="preserve"> </w:t>
      </w:r>
      <w:r w:rsidRPr="00005527">
        <w:rPr>
          <w:rFonts w:ascii="Times New Roman" w:hAnsi="Times New Roman"/>
          <w:sz w:val="28"/>
          <w:szCs w:val="28"/>
        </w:rPr>
        <w:t>грамоты, благодарности, дипломы</w:t>
      </w:r>
      <w:r w:rsidRPr="00005527" w:rsidR="00CD1340">
        <w:rPr>
          <w:rFonts w:ascii="Times New Roman" w:eastAsia="Times New Roman" w:hAnsi="Times New Roman"/>
          <w:sz w:val="28"/>
          <w:szCs w:val="28"/>
          <w:lang w:eastAsia="ru-RU"/>
        </w:rPr>
        <w:t xml:space="preserve">, </w:t>
      </w:r>
      <w:r w:rsidRPr="00005527">
        <w:rPr>
          <w:rFonts w:ascii="Times New Roman" w:eastAsia="Times New Roman" w:hAnsi="Times New Roman"/>
          <w:sz w:val="28"/>
          <w:szCs w:val="28"/>
          <w:lang w:eastAsia="ru-RU"/>
        </w:rPr>
        <w:t>а также влияние назначенного наказания на исправление осужденного и на условия жизни  и, кроме того, исходя из целей исправления подсудимого и предупреждения совершения им новых преступлений суд полагает справедливым назн</w:t>
      </w:r>
      <w:r w:rsidRPr="00005527" w:rsidR="003C5362">
        <w:rPr>
          <w:rFonts w:ascii="Times New Roman" w:eastAsia="Times New Roman" w:hAnsi="Times New Roman"/>
          <w:sz w:val="28"/>
          <w:szCs w:val="28"/>
          <w:lang w:eastAsia="ru-RU"/>
        </w:rPr>
        <w:t>ачить подсудимому за совершенное</w:t>
      </w:r>
      <w:r w:rsidRPr="00005527">
        <w:rPr>
          <w:rFonts w:ascii="Times New Roman" w:eastAsia="Times New Roman" w:hAnsi="Times New Roman"/>
          <w:sz w:val="28"/>
          <w:szCs w:val="28"/>
          <w:lang w:eastAsia="ru-RU"/>
        </w:rPr>
        <w:t xml:space="preserve"> им преступления наказание в виде </w:t>
      </w:r>
      <w:r w:rsidRPr="00005527" w:rsidR="00D15C07">
        <w:rPr>
          <w:rFonts w:ascii="Times New Roman" w:eastAsia="Times New Roman" w:hAnsi="Times New Roman"/>
          <w:sz w:val="28"/>
          <w:szCs w:val="28"/>
          <w:lang w:eastAsia="ru-RU"/>
        </w:rPr>
        <w:t>штрафа.</w:t>
      </w:r>
      <w:r w:rsidRPr="00005527" w:rsidR="009525CC">
        <w:rPr>
          <w:rFonts w:ascii="Times New Roman" w:eastAsia="Times New Roman" w:hAnsi="Times New Roman"/>
          <w:sz w:val="28"/>
          <w:szCs w:val="28"/>
          <w:lang w:eastAsia="ru-RU"/>
        </w:rPr>
        <w:t xml:space="preserve"> </w:t>
      </w:r>
      <w:r w:rsidRPr="00005527" w:rsidR="009525CC">
        <w:rPr>
          <w:rFonts w:ascii="Times New Roman" w:hAnsi="Times New Roman"/>
          <w:sz w:val="28"/>
          <w:szCs w:val="28"/>
        </w:rPr>
        <w:t xml:space="preserve"> При разрешении вопроса о размере штрафа суд учитывает не только тяжесть совершенного преступления, но и имущественное положение подсудимого и его семьи, а также возможность получения им заработной платы или иного дохода (</w:t>
      </w:r>
      <w:hyperlink r:id="rId6" w:history="1">
        <w:r w:rsidRPr="00005527" w:rsidR="009525CC">
          <w:rPr>
            <w:rStyle w:val="a3"/>
            <w:rFonts w:ascii="Times New Roman" w:hAnsi="Times New Roman"/>
            <w:b w:val="0"/>
            <w:color w:val="auto"/>
            <w:sz w:val="28"/>
            <w:szCs w:val="28"/>
          </w:rPr>
          <w:t>часть 3 статьи 46</w:t>
        </w:r>
      </w:hyperlink>
      <w:r w:rsidRPr="00005527" w:rsidR="009525CC">
        <w:rPr>
          <w:rFonts w:ascii="Times New Roman" w:hAnsi="Times New Roman"/>
          <w:sz w:val="28"/>
          <w:szCs w:val="28"/>
        </w:rPr>
        <w:t xml:space="preserve"> УК РФ). Судом установлено, что подсудимый имеет основное место работы, судом установлен размер заработной платы подсудимого, наличие</w:t>
      </w:r>
      <w:r w:rsidRPr="00005527" w:rsidR="007A2FA2">
        <w:rPr>
          <w:rFonts w:ascii="Times New Roman" w:hAnsi="Times New Roman"/>
          <w:sz w:val="28"/>
          <w:szCs w:val="28"/>
        </w:rPr>
        <w:t xml:space="preserve"> на иждивении супруги</w:t>
      </w:r>
      <w:r w:rsidRPr="00005527" w:rsidR="009525CC">
        <w:rPr>
          <w:rFonts w:ascii="Times New Roman" w:hAnsi="Times New Roman"/>
          <w:sz w:val="28"/>
          <w:szCs w:val="28"/>
        </w:rPr>
        <w:t>.</w:t>
      </w:r>
    </w:p>
    <w:p w:rsidR="00A308A7" w:rsidRPr="00005527" w:rsidP="00A308A7">
      <w:pPr>
        <w:spacing w:after="0" w:line="240" w:lineRule="auto"/>
        <w:ind w:firstLine="284"/>
        <w:jc w:val="both"/>
        <w:rPr>
          <w:rFonts w:ascii="Times New Roman" w:eastAsia="Times New Roman" w:hAnsi="Times New Roman"/>
          <w:sz w:val="28"/>
          <w:szCs w:val="28"/>
          <w:lang w:eastAsia="ru-RU"/>
        </w:rPr>
      </w:pPr>
      <w:r w:rsidRPr="00005527">
        <w:rPr>
          <w:rFonts w:ascii="Times New Roman" w:eastAsia="Times New Roman" w:hAnsi="Times New Roman"/>
          <w:sz w:val="28"/>
          <w:szCs w:val="28"/>
          <w:lang w:eastAsia="ru-RU"/>
        </w:rPr>
        <w:t>Оснований для применения ч.6 ст.15 УК РФ, ст.64 УК РФ суд не усматривает.</w:t>
      </w:r>
    </w:p>
    <w:p w:rsidR="00CD1340" w:rsidRPr="00005527" w:rsidP="00A308A7">
      <w:pPr>
        <w:spacing w:after="0" w:line="240" w:lineRule="auto"/>
        <w:ind w:firstLine="284"/>
        <w:jc w:val="both"/>
        <w:rPr>
          <w:rFonts w:ascii="Times New Roman" w:hAnsi="Times New Roman"/>
          <w:sz w:val="28"/>
          <w:szCs w:val="28"/>
        </w:rPr>
      </w:pPr>
      <w:r w:rsidRPr="00005527">
        <w:rPr>
          <w:rFonts w:ascii="Times New Roman" w:hAnsi="Times New Roman"/>
          <w:sz w:val="28"/>
          <w:szCs w:val="28"/>
        </w:rPr>
        <w:t>Процессуальных издержек по делу нет.</w:t>
      </w:r>
    </w:p>
    <w:p w:rsidR="00CD1340" w:rsidRPr="00005527" w:rsidP="00F709E1">
      <w:pPr>
        <w:spacing w:after="0" w:line="240" w:lineRule="auto"/>
        <w:ind w:firstLine="284"/>
        <w:jc w:val="both"/>
        <w:rPr>
          <w:rFonts w:ascii="Times New Roman" w:hAnsi="Times New Roman"/>
          <w:sz w:val="28"/>
          <w:szCs w:val="28"/>
        </w:rPr>
      </w:pPr>
      <w:r w:rsidRPr="00005527">
        <w:rPr>
          <w:rFonts w:ascii="Times New Roman" w:hAnsi="Times New Roman"/>
          <w:sz w:val="28"/>
          <w:szCs w:val="28"/>
        </w:rPr>
        <w:t xml:space="preserve">Вещественные </w:t>
      </w:r>
      <w:r w:rsidRPr="00005527" w:rsidR="003D0EA1">
        <w:rPr>
          <w:rFonts w:ascii="Times New Roman" w:hAnsi="Times New Roman"/>
          <w:sz w:val="28"/>
          <w:szCs w:val="28"/>
        </w:rPr>
        <w:t>доказательства по</w:t>
      </w:r>
      <w:r w:rsidRPr="00005527">
        <w:rPr>
          <w:rFonts w:ascii="Times New Roman" w:hAnsi="Times New Roman"/>
          <w:sz w:val="28"/>
          <w:szCs w:val="28"/>
        </w:rPr>
        <w:t xml:space="preserve"> делу: </w:t>
      </w:r>
      <w:r w:rsidRPr="00005527">
        <w:rPr>
          <w:rFonts w:ascii="Times New Roman" w:hAnsi="Times New Roman"/>
          <w:sz w:val="28"/>
          <w:szCs w:val="28"/>
        </w:rPr>
        <w:t>лазерный диск хранить в материалах уголовного дела по истечении всего срока хранения последнего; денежные средства в сумме 2 000 рублей, переданные в ячейку Уральского СУТ, на основании ст.104.1 УПК РФ -  конфисковать, обратив их в доход государства.</w:t>
      </w:r>
    </w:p>
    <w:p w:rsidR="00F709E1" w:rsidRPr="00005527" w:rsidP="00F709E1">
      <w:pPr>
        <w:spacing w:after="0" w:line="240" w:lineRule="auto"/>
        <w:ind w:firstLine="284"/>
        <w:jc w:val="both"/>
        <w:rPr>
          <w:rFonts w:ascii="Times New Roman" w:hAnsi="Times New Roman"/>
          <w:sz w:val="28"/>
          <w:szCs w:val="28"/>
        </w:rPr>
      </w:pPr>
      <w:r w:rsidRPr="00005527">
        <w:rPr>
          <w:rFonts w:ascii="Times New Roman" w:hAnsi="Times New Roman"/>
          <w:sz w:val="28"/>
          <w:szCs w:val="28"/>
        </w:rPr>
        <w:t xml:space="preserve">На основании изложенного и руководствуясь ст.ст.307-309 УПК РФ, </w:t>
      </w:r>
      <w:r w:rsidRPr="00005527" w:rsidR="008852E7">
        <w:rPr>
          <w:rFonts w:ascii="Times New Roman" w:hAnsi="Times New Roman"/>
          <w:sz w:val="28"/>
          <w:szCs w:val="28"/>
        </w:rPr>
        <w:t>322 УПК РФ, суд</w:t>
      </w:r>
      <w:r w:rsidRPr="00005527">
        <w:rPr>
          <w:rFonts w:ascii="Times New Roman" w:hAnsi="Times New Roman"/>
          <w:sz w:val="28"/>
          <w:szCs w:val="28"/>
        </w:rPr>
        <w:t xml:space="preserve"> </w:t>
      </w:r>
    </w:p>
    <w:p w:rsidR="00F709E1" w:rsidRPr="00005527" w:rsidP="00F709E1">
      <w:pPr>
        <w:spacing w:after="0" w:line="240" w:lineRule="auto"/>
        <w:ind w:firstLine="284"/>
        <w:jc w:val="center"/>
        <w:rPr>
          <w:rFonts w:ascii="Times New Roman" w:hAnsi="Times New Roman"/>
          <w:sz w:val="28"/>
          <w:szCs w:val="28"/>
        </w:rPr>
      </w:pPr>
      <w:r w:rsidRPr="00005527">
        <w:rPr>
          <w:rFonts w:ascii="Times New Roman" w:hAnsi="Times New Roman"/>
          <w:sz w:val="28"/>
          <w:szCs w:val="28"/>
        </w:rPr>
        <w:t>П</w:t>
      </w:r>
      <w:r w:rsidRPr="00005527" w:rsidR="00E109FF">
        <w:rPr>
          <w:rFonts w:ascii="Times New Roman" w:hAnsi="Times New Roman"/>
          <w:sz w:val="28"/>
          <w:szCs w:val="28"/>
        </w:rPr>
        <w:t>риговорил</w:t>
      </w:r>
      <w:r w:rsidRPr="00005527">
        <w:rPr>
          <w:rFonts w:ascii="Times New Roman" w:hAnsi="Times New Roman"/>
          <w:sz w:val="28"/>
          <w:szCs w:val="28"/>
        </w:rPr>
        <w:t>:</w:t>
      </w:r>
    </w:p>
    <w:p w:rsidR="00F709E1" w:rsidRPr="00005527" w:rsidP="00F709E1">
      <w:pPr>
        <w:spacing w:after="0" w:line="240" w:lineRule="auto"/>
        <w:ind w:firstLine="284"/>
        <w:jc w:val="center"/>
        <w:rPr>
          <w:rFonts w:ascii="Times New Roman" w:hAnsi="Times New Roman"/>
          <w:sz w:val="28"/>
          <w:szCs w:val="28"/>
        </w:rPr>
      </w:pPr>
    </w:p>
    <w:p w:rsidR="00D15C07" w:rsidRPr="00005527" w:rsidP="00C3430E">
      <w:pPr>
        <w:pStyle w:val="1"/>
        <w:ind w:firstLine="284"/>
      </w:pPr>
      <w:r w:rsidRPr="00005527">
        <w:t>Признать</w:t>
      </w:r>
      <w:r w:rsidRPr="00005527" w:rsidR="00F709E1">
        <w:t xml:space="preserve"> </w:t>
      </w:r>
      <w:r w:rsidRPr="00005527" w:rsidR="00CD1340">
        <w:t xml:space="preserve">Пучинкина Владислава Бореславовича </w:t>
      </w:r>
      <w:r w:rsidRPr="00005527">
        <w:t>виновн</w:t>
      </w:r>
      <w:r w:rsidRPr="00005527" w:rsidR="00A32C89">
        <w:t>ым</w:t>
      </w:r>
      <w:r w:rsidRPr="00005527">
        <w:t xml:space="preserve"> в совершении преступления, предусмотренного </w:t>
      </w:r>
      <w:r w:rsidRPr="00005527" w:rsidR="00F709E1">
        <w:t>ч. 3 ст. 30 ч.1 ст.291.2 УК РФ</w:t>
      </w:r>
      <w:r w:rsidRPr="00005527">
        <w:t xml:space="preserve"> и назначить е</w:t>
      </w:r>
      <w:r w:rsidRPr="00005527" w:rsidR="00A32C89">
        <w:t>му</w:t>
      </w:r>
      <w:r w:rsidRPr="00005527">
        <w:t xml:space="preserve"> </w:t>
      </w:r>
      <w:r w:rsidRPr="00005527" w:rsidR="007B738F">
        <w:t>наказание в</w:t>
      </w:r>
      <w:r w:rsidRPr="00005527" w:rsidR="00F75D06">
        <w:t xml:space="preserve"> виде</w:t>
      </w:r>
      <w:r w:rsidRPr="00005527" w:rsidR="00F709E1">
        <w:t xml:space="preserve"> </w:t>
      </w:r>
      <w:r w:rsidRPr="00005527">
        <w:t xml:space="preserve">штрафа в размере </w:t>
      </w:r>
      <w:r w:rsidRPr="00005527" w:rsidR="009525CC">
        <w:t>2</w:t>
      </w:r>
      <w:r w:rsidRPr="00005527" w:rsidR="00054486">
        <w:t>0</w:t>
      </w:r>
      <w:r w:rsidRPr="00005527">
        <w:t> 000 рублей.</w:t>
      </w:r>
    </w:p>
    <w:p w:rsidR="00391A53" w:rsidRPr="00005527" w:rsidP="00391A53">
      <w:pPr>
        <w:pStyle w:val="1"/>
        <w:ind w:firstLine="284"/>
      </w:pPr>
      <w:r w:rsidRPr="00005527">
        <w:t xml:space="preserve">Меру пресечения в отношении </w:t>
      </w:r>
      <w:r w:rsidRPr="00005527" w:rsidR="00A8521A">
        <w:t xml:space="preserve">Пучинкина Владислава Бореславовича </w:t>
      </w:r>
      <w:r w:rsidRPr="00005527">
        <w:t>в виде подписки о невыезде и надлежащем поведении, оставить прежнюю до вступ</w:t>
      </w:r>
      <w:r w:rsidRPr="00005527" w:rsidR="00557FA4">
        <w:t xml:space="preserve">ления приговора в законную силу, а после вступления приговора в законную силу – отменить. </w:t>
      </w:r>
    </w:p>
    <w:p w:rsidR="00A8521A" w:rsidRPr="00005527" w:rsidP="00A8521A">
      <w:pPr>
        <w:spacing w:after="0" w:line="240" w:lineRule="auto"/>
        <w:ind w:firstLine="284"/>
        <w:jc w:val="both"/>
        <w:rPr>
          <w:rFonts w:ascii="Times New Roman" w:hAnsi="Times New Roman"/>
          <w:sz w:val="28"/>
          <w:szCs w:val="28"/>
        </w:rPr>
      </w:pPr>
      <w:r w:rsidRPr="00005527">
        <w:rPr>
          <w:rFonts w:ascii="Times New Roman" w:hAnsi="Times New Roman"/>
          <w:sz w:val="28"/>
          <w:szCs w:val="28"/>
        </w:rPr>
        <w:t>Вещественные доказательства по делу: лазерный диск хранить в материалах уголовного дела по истечении всего срока хранения последнего; денежные средства в сумме 2 000 рублей, переданные в ячейку Уральского СУТ, на основании ст.104.1 УПК РФ -  конфисковать, обратив их в доход государства.</w:t>
      </w:r>
    </w:p>
    <w:p w:rsidR="00E8355C" w:rsidRPr="00005527" w:rsidP="00557FA4">
      <w:pPr>
        <w:spacing w:after="0" w:line="240" w:lineRule="auto"/>
        <w:ind w:firstLine="284"/>
        <w:jc w:val="both"/>
        <w:rPr>
          <w:rFonts w:ascii="Times New Roman" w:hAnsi="Times New Roman"/>
          <w:sz w:val="28"/>
          <w:szCs w:val="28"/>
        </w:rPr>
      </w:pPr>
      <w:r w:rsidRPr="00005527">
        <w:rPr>
          <w:rFonts w:ascii="Times New Roman" w:eastAsia="Times New Roman" w:hAnsi="Times New Roman"/>
          <w:sz w:val="28"/>
          <w:szCs w:val="28"/>
        </w:rPr>
        <w:t>Информация, необходимая в соответствии с правилами заполнения расчетных</w:t>
      </w:r>
      <w:r w:rsidRPr="00005527">
        <w:rPr>
          <w:rFonts w:ascii="Times New Roman" w:eastAsia="Times New Roman" w:hAnsi="Times New Roman"/>
          <w:sz w:val="28"/>
          <w:szCs w:val="28"/>
        </w:rPr>
        <w:br/>
        <w:t>документов на перечисление суммы штрафа: ИНН 6671345163, КПП 667101001, ОГРН 1116671000225, полное наименование банка получателя «Уральское ГУ Банка России» БИК Банка 046577001 получатель УФК по Свердловской области (Уральское следственное управление на транспорте Следственного комитета Российской Федерации) р/сч 40101810500000010010 л/сч 04621А59080 ОКПО 85009089, ОКАТО 65401000000 КБК41711621010016000140.</w:t>
      </w:r>
    </w:p>
    <w:p w:rsidR="00F709E1" w:rsidRPr="00005527" w:rsidP="00F709E1">
      <w:pPr>
        <w:spacing w:after="0" w:line="240" w:lineRule="auto"/>
        <w:ind w:firstLine="284"/>
        <w:jc w:val="both"/>
        <w:rPr>
          <w:rFonts w:ascii="Times New Roman" w:hAnsi="Times New Roman"/>
          <w:sz w:val="28"/>
          <w:szCs w:val="28"/>
        </w:rPr>
      </w:pPr>
      <w:r w:rsidRPr="00005527">
        <w:rPr>
          <w:rFonts w:ascii="Times New Roman" w:hAnsi="Times New Roman"/>
          <w:sz w:val="28"/>
          <w:szCs w:val="28"/>
        </w:rPr>
        <w:t xml:space="preserve">Приговор может быть обжалован в апелляционном порядке в Сургутский городской суд, с подачей жалобы либо внесения </w:t>
      </w:r>
      <w:r w:rsidRPr="00005527" w:rsidR="007B738F">
        <w:rPr>
          <w:rFonts w:ascii="Times New Roman" w:hAnsi="Times New Roman"/>
          <w:sz w:val="28"/>
          <w:szCs w:val="28"/>
        </w:rPr>
        <w:t>представления через мировую судью</w:t>
      </w:r>
      <w:r w:rsidRPr="00005527" w:rsidR="003D0EA1">
        <w:rPr>
          <w:rFonts w:ascii="Times New Roman" w:hAnsi="Times New Roman"/>
          <w:sz w:val="28"/>
          <w:szCs w:val="28"/>
        </w:rPr>
        <w:t xml:space="preserve"> судебного участка № 1</w:t>
      </w:r>
      <w:r w:rsidRPr="00005527" w:rsidR="00F75D06">
        <w:rPr>
          <w:rFonts w:ascii="Times New Roman" w:hAnsi="Times New Roman"/>
          <w:sz w:val="28"/>
          <w:szCs w:val="28"/>
        </w:rPr>
        <w:t xml:space="preserve"> Сургутского судебного района</w:t>
      </w:r>
      <w:r w:rsidRPr="00005527">
        <w:rPr>
          <w:rFonts w:ascii="Times New Roman" w:hAnsi="Times New Roman"/>
          <w:sz w:val="28"/>
          <w:szCs w:val="28"/>
        </w:rPr>
        <w:t xml:space="preserve"> города окружного значения Сургут, в течение 10 с</w:t>
      </w:r>
      <w:r w:rsidRPr="00005527" w:rsidR="00387244">
        <w:rPr>
          <w:rFonts w:ascii="Times New Roman" w:hAnsi="Times New Roman"/>
          <w:sz w:val="28"/>
          <w:szCs w:val="28"/>
        </w:rPr>
        <w:t>уток со дня его провозглашения.</w:t>
      </w:r>
    </w:p>
    <w:p w:rsidR="00F709E1" w:rsidRPr="00005527" w:rsidP="00F709E1">
      <w:pPr>
        <w:spacing w:after="0" w:line="240" w:lineRule="auto"/>
        <w:ind w:firstLine="284"/>
        <w:jc w:val="both"/>
        <w:rPr>
          <w:rFonts w:ascii="Times New Roman" w:hAnsi="Times New Roman"/>
          <w:sz w:val="28"/>
          <w:szCs w:val="28"/>
        </w:rPr>
      </w:pPr>
      <w:r w:rsidRPr="00005527">
        <w:rPr>
          <w:rFonts w:ascii="Times New Roman" w:hAnsi="Times New Roman"/>
          <w:sz w:val="28"/>
          <w:szCs w:val="28"/>
        </w:rPr>
        <w:t>В случае подачи апелляционной жалобы, осужденн</w:t>
      </w:r>
      <w:r w:rsidRPr="00005527" w:rsidR="00145918">
        <w:rPr>
          <w:rFonts w:ascii="Times New Roman" w:hAnsi="Times New Roman"/>
          <w:sz w:val="28"/>
          <w:szCs w:val="28"/>
        </w:rPr>
        <w:t>ый</w:t>
      </w:r>
      <w:r w:rsidRPr="00005527">
        <w:rPr>
          <w:rFonts w:ascii="Times New Roman" w:hAnsi="Times New Roman"/>
          <w:sz w:val="28"/>
          <w:szCs w:val="28"/>
        </w:rPr>
        <w:t xml:space="preserve"> вправе ходатайствовать о своем участии в рассмотрении уголовного дела судом апелляционной инстанции.</w:t>
      </w:r>
    </w:p>
    <w:p w:rsidR="00F709E1" w:rsidRPr="00005527" w:rsidP="00F709E1">
      <w:pPr>
        <w:spacing w:after="0" w:line="240" w:lineRule="auto"/>
        <w:ind w:firstLine="284"/>
        <w:jc w:val="both"/>
        <w:rPr>
          <w:rFonts w:ascii="Times New Roman" w:hAnsi="Times New Roman"/>
          <w:sz w:val="28"/>
          <w:szCs w:val="28"/>
        </w:rPr>
      </w:pPr>
      <w:r w:rsidRPr="00005527">
        <w:rPr>
          <w:rFonts w:ascii="Times New Roman" w:hAnsi="Times New Roman"/>
          <w:sz w:val="28"/>
          <w:szCs w:val="28"/>
        </w:rPr>
        <w:t>Жалоба или представление, поданные с пропуском срока, оставляются без рассмотрения.</w:t>
      </w:r>
    </w:p>
    <w:p w:rsidR="00C63D93" w:rsidRPr="00005527" w:rsidP="00F709E1">
      <w:pPr>
        <w:spacing w:after="0" w:line="240" w:lineRule="auto"/>
        <w:ind w:firstLine="284"/>
        <w:jc w:val="both"/>
        <w:rPr>
          <w:rFonts w:ascii="Times New Roman" w:hAnsi="Times New Roman"/>
          <w:sz w:val="28"/>
          <w:szCs w:val="28"/>
        </w:rPr>
      </w:pPr>
    </w:p>
    <w:p w:rsidR="00E20833" w:rsidRPr="00005527" w:rsidP="00F709E1">
      <w:pPr>
        <w:spacing w:after="0" w:line="240" w:lineRule="auto"/>
        <w:ind w:firstLine="284"/>
        <w:jc w:val="both"/>
        <w:rPr>
          <w:rFonts w:ascii="Times New Roman" w:hAnsi="Times New Roman"/>
          <w:sz w:val="28"/>
          <w:szCs w:val="28"/>
        </w:rPr>
      </w:pPr>
      <w:r w:rsidRPr="00005527">
        <w:rPr>
          <w:rFonts w:ascii="Times New Roman" w:hAnsi="Times New Roman"/>
          <w:sz w:val="28"/>
          <w:szCs w:val="28"/>
        </w:rPr>
        <w:t>Мировой судья</w:t>
      </w:r>
      <w:r w:rsidRPr="00005527">
        <w:rPr>
          <w:rFonts w:ascii="Times New Roman" w:hAnsi="Times New Roman"/>
          <w:sz w:val="28"/>
          <w:szCs w:val="28"/>
        </w:rPr>
        <w:tab/>
      </w:r>
      <w:r w:rsidRPr="00005527">
        <w:rPr>
          <w:rFonts w:ascii="Times New Roman" w:hAnsi="Times New Roman"/>
          <w:sz w:val="28"/>
          <w:szCs w:val="28"/>
        </w:rPr>
        <w:tab/>
      </w:r>
      <w:r w:rsidRPr="00005527">
        <w:rPr>
          <w:rFonts w:ascii="Times New Roman" w:hAnsi="Times New Roman"/>
          <w:sz w:val="28"/>
          <w:szCs w:val="28"/>
        </w:rPr>
        <w:tab/>
        <w:t xml:space="preserve">                    </w:t>
      </w:r>
      <w:r w:rsidRPr="00005527">
        <w:rPr>
          <w:rFonts w:ascii="Times New Roman" w:hAnsi="Times New Roman"/>
          <w:sz w:val="28"/>
          <w:szCs w:val="28"/>
        </w:rPr>
        <w:tab/>
        <w:t xml:space="preserve">                               </w:t>
      </w:r>
      <w:r w:rsidRPr="00005527" w:rsidR="00F709E1">
        <w:rPr>
          <w:rFonts w:ascii="Times New Roman" w:hAnsi="Times New Roman"/>
          <w:sz w:val="28"/>
          <w:szCs w:val="28"/>
        </w:rPr>
        <w:t xml:space="preserve">              </w:t>
      </w:r>
      <w:r w:rsidRPr="00005527" w:rsidR="00705542">
        <w:rPr>
          <w:rFonts w:ascii="Times New Roman" w:hAnsi="Times New Roman"/>
          <w:sz w:val="28"/>
          <w:szCs w:val="28"/>
        </w:rPr>
        <w:t xml:space="preserve">        </w:t>
      </w:r>
      <w:r w:rsidRPr="00005527">
        <w:rPr>
          <w:rFonts w:ascii="Times New Roman" w:hAnsi="Times New Roman"/>
          <w:sz w:val="28"/>
          <w:szCs w:val="28"/>
        </w:rPr>
        <w:t xml:space="preserve"> А.Л.</w:t>
      </w:r>
      <w:r w:rsidRPr="00005527" w:rsidR="00F709E1">
        <w:rPr>
          <w:rFonts w:ascii="Times New Roman" w:hAnsi="Times New Roman"/>
          <w:sz w:val="28"/>
          <w:szCs w:val="28"/>
        </w:rPr>
        <w:t xml:space="preserve"> </w:t>
      </w:r>
      <w:r w:rsidRPr="00005527">
        <w:rPr>
          <w:rFonts w:ascii="Times New Roman" w:hAnsi="Times New Roman"/>
          <w:sz w:val="28"/>
          <w:szCs w:val="28"/>
        </w:rPr>
        <w:t>Корякин</w:t>
      </w:r>
    </w:p>
    <w:p w:rsidR="000D18C8" w:rsidRPr="00005527" w:rsidP="000D18C8">
      <w:pPr>
        <w:autoSpaceDE w:val="0"/>
        <w:autoSpaceDN w:val="0"/>
        <w:adjustRightInd w:val="0"/>
        <w:spacing w:after="0" w:line="240" w:lineRule="auto"/>
        <w:jc w:val="both"/>
        <w:rPr>
          <w:rFonts w:ascii="Times New Roman" w:eastAsia="Times New Roman" w:hAnsi="Times New Roman"/>
          <w:sz w:val="28"/>
          <w:szCs w:val="28"/>
          <w:lang w:eastAsia="ru-RU"/>
        </w:rPr>
      </w:pPr>
      <w:r w:rsidRPr="00005527">
        <w:rPr>
          <w:rFonts w:ascii="Times New Roman" w:eastAsia="Times New Roman" w:hAnsi="Times New Roman"/>
          <w:sz w:val="28"/>
          <w:szCs w:val="28"/>
          <w:lang w:eastAsia="ru-RU"/>
        </w:rPr>
        <w:t xml:space="preserve">КОПИЯ ВЕРНА </w:t>
      </w:r>
    </w:p>
    <w:p w:rsidR="000D18C8" w:rsidRPr="00005527" w:rsidP="000D18C8">
      <w:pPr>
        <w:spacing w:after="0" w:line="240" w:lineRule="auto"/>
        <w:jc w:val="both"/>
        <w:rPr>
          <w:rFonts w:ascii="Times New Roman" w:eastAsia="Times New Roman" w:hAnsi="Times New Roman"/>
          <w:sz w:val="24"/>
          <w:szCs w:val="24"/>
          <w:lang w:eastAsia="ru-RU"/>
        </w:rPr>
      </w:pPr>
      <w:r w:rsidRPr="00005527">
        <w:rPr>
          <w:rFonts w:ascii="Times New Roman" w:eastAsia="Times New Roman" w:hAnsi="Times New Roman"/>
          <w:sz w:val="24"/>
          <w:szCs w:val="24"/>
          <w:lang w:eastAsia="ru-RU"/>
        </w:rPr>
        <w:t>Мировой судья судебного участка № 3 Сургутского</w:t>
      </w:r>
    </w:p>
    <w:p w:rsidR="000D18C8" w:rsidRPr="00005527" w:rsidP="000D18C8">
      <w:pPr>
        <w:spacing w:after="0" w:line="240" w:lineRule="auto"/>
        <w:jc w:val="both"/>
        <w:rPr>
          <w:rFonts w:ascii="Times New Roman" w:eastAsia="Times New Roman" w:hAnsi="Times New Roman"/>
          <w:sz w:val="24"/>
          <w:szCs w:val="24"/>
          <w:lang w:eastAsia="ru-RU"/>
        </w:rPr>
      </w:pPr>
      <w:r w:rsidRPr="00005527">
        <w:rPr>
          <w:rFonts w:ascii="Times New Roman" w:eastAsia="Times New Roman" w:hAnsi="Times New Roman"/>
          <w:sz w:val="24"/>
          <w:szCs w:val="24"/>
          <w:lang w:eastAsia="ru-RU"/>
        </w:rPr>
        <w:t xml:space="preserve">судебного района города окружного значения Сургута ХМАО-Югры </w:t>
      </w:r>
    </w:p>
    <w:p w:rsidR="000D18C8" w:rsidRPr="00005527" w:rsidP="000D18C8">
      <w:pPr>
        <w:spacing w:after="0" w:line="240" w:lineRule="auto"/>
        <w:jc w:val="both"/>
        <w:rPr>
          <w:rFonts w:ascii="Times New Roman" w:eastAsia="Times New Roman" w:hAnsi="Times New Roman"/>
          <w:sz w:val="24"/>
          <w:szCs w:val="24"/>
          <w:lang w:eastAsia="ru-RU"/>
        </w:rPr>
      </w:pPr>
      <w:r w:rsidRPr="00005527">
        <w:rPr>
          <w:rFonts w:ascii="Times New Roman" w:eastAsia="Times New Roman" w:hAnsi="Times New Roman"/>
          <w:sz w:val="24"/>
          <w:szCs w:val="24"/>
          <w:lang w:eastAsia="ru-RU"/>
        </w:rPr>
        <w:t>А.Л. Корякин</w:t>
      </w:r>
    </w:p>
    <w:p w:rsidR="000D18C8" w:rsidRPr="00005527" w:rsidP="000D18C8">
      <w:pPr>
        <w:spacing w:after="0" w:line="240" w:lineRule="auto"/>
        <w:jc w:val="both"/>
        <w:rPr>
          <w:rFonts w:ascii="Times New Roman" w:eastAsia="Times New Roman" w:hAnsi="Times New Roman"/>
          <w:lang w:eastAsia="ru-RU"/>
        </w:rPr>
      </w:pPr>
      <w:r w:rsidRPr="00005527">
        <w:rPr>
          <w:rFonts w:ascii="Times New Roman" w:eastAsia="Times New Roman" w:hAnsi="Times New Roman"/>
          <w:sz w:val="24"/>
          <w:szCs w:val="24"/>
          <w:lang w:eastAsia="ru-RU"/>
        </w:rPr>
        <w:t xml:space="preserve">Подлинный документ находится в деле </w:t>
      </w:r>
      <w:r w:rsidRPr="00005527">
        <w:rPr>
          <w:rFonts w:ascii="Times New Roman" w:eastAsia="Times New Roman" w:hAnsi="Times New Roman"/>
          <w:lang w:eastAsia="ru-RU"/>
        </w:rPr>
        <w:t>№  1</w:t>
      </w:r>
      <w:r w:rsidRPr="00005527">
        <w:rPr>
          <w:rFonts w:ascii="Times New Roman" w:eastAsia="Times New Roman" w:hAnsi="Times New Roman"/>
          <w:lang w:eastAsia="ru-RU"/>
        </w:rPr>
        <w:t>-</w:t>
      </w:r>
      <w:r w:rsidRPr="00005527" w:rsidR="00A8521A">
        <w:rPr>
          <w:rFonts w:ascii="Times New Roman" w:eastAsia="Times New Roman" w:hAnsi="Times New Roman"/>
          <w:lang w:eastAsia="ru-RU"/>
        </w:rPr>
        <w:t>65</w:t>
      </w:r>
      <w:r w:rsidRPr="00005527">
        <w:rPr>
          <w:rFonts w:ascii="Times New Roman" w:eastAsia="Times New Roman" w:hAnsi="Times New Roman"/>
          <w:lang w:eastAsia="ru-RU"/>
        </w:rPr>
        <w:t>-260</w:t>
      </w:r>
      <w:r w:rsidRPr="00005527" w:rsidR="00A75A0E">
        <w:rPr>
          <w:rFonts w:ascii="Times New Roman" w:eastAsia="Times New Roman" w:hAnsi="Times New Roman"/>
          <w:lang w:eastAsia="ru-RU"/>
        </w:rPr>
        <w:t>1</w:t>
      </w:r>
      <w:r w:rsidRPr="00005527">
        <w:rPr>
          <w:rFonts w:ascii="Times New Roman" w:eastAsia="Times New Roman" w:hAnsi="Times New Roman"/>
          <w:lang w:eastAsia="ru-RU"/>
        </w:rPr>
        <w:t>/2019</w:t>
      </w:r>
      <w:r w:rsidRPr="00005527">
        <w:rPr>
          <w:rFonts w:ascii="Times New Roman" w:eastAsia="Times New Roman" w:hAnsi="Times New Roman"/>
          <w:sz w:val="28"/>
          <w:szCs w:val="28"/>
          <w:lang w:eastAsia="en-GB"/>
        </w:rPr>
        <w:t xml:space="preserve">  </w:t>
      </w:r>
    </w:p>
    <w:p w:rsidR="000D18C8" w:rsidRPr="00005527" w:rsidP="000D18C8">
      <w:pPr>
        <w:spacing w:after="0" w:line="240" w:lineRule="auto"/>
        <w:jc w:val="both"/>
        <w:rPr>
          <w:rFonts w:ascii="Times New Roman" w:eastAsia="Times New Roman" w:hAnsi="Times New Roman"/>
          <w:sz w:val="24"/>
          <w:szCs w:val="24"/>
          <w:lang w:eastAsia="ru-RU"/>
        </w:rPr>
      </w:pPr>
      <w:r w:rsidRPr="00005527">
        <w:rPr>
          <w:rFonts w:ascii="Times New Roman" w:eastAsia="Times New Roman" w:hAnsi="Times New Roman"/>
          <w:sz w:val="24"/>
          <w:szCs w:val="24"/>
          <w:lang w:eastAsia="ru-RU"/>
        </w:rPr>
        <w:t>«</w:t>
      </w:r>
      <w:r w:rsidRPr="00005527" w:rsidR="009525CC">
        <w:rPr>
          <w:rFonts w:ascii="Times New Roman" w:eastAsia="Times New Roman" w:hAnsi="Times New Roman"/>
          <w:sz w:val="24"/>
          <w:szCs w:val="24"/>
          <w:lang w:eastAsia="ru-RU"/>
        </w:rPr>
        <w:t>09</w:t>
      </w:r>
      <w:r w:rsidRPr="00005527">
        <w:rPr>
          <w:rFonts w:ascii="Times New Roman" w:eastAsia="Times New Roman" w:hAnsi="Times New Roman"/>
          <w:sz w:val="24"/>
          <w:szCs w:val="24"/>
          <w:lang w:eastAsia="ru-RU"/>
        </w:rPr>
        <w:t xml:space="preserve">» </w:t>
      </w:r>
      <w:r w:rsidRPr="00005527" w:rsidR="009525CC">
        <w:rPr>
          <w:rFonts w:ascii="Times New Roman" w:eastAsia="Times New Roman" w:hAnsi="Times New Roman"/>
          <w:sz w:val="24"/>
          <w:szCs w:val="24"/>
          <w:lang w:eastAsia="ru-RU"/>
        </w:rPr>
        <w:t xml:space="preserve">12 </w:t>
      </w:r>
      <w:r w:rsidRPr="00005527">
        <w:rPr>
          <w:rFonts w:ascii="Times New Roman" w:eastAsia="Times New Roman" w:hAnsi="Times New Roman"/>
          <w:sz w:val="24"/>
          <w:szCs w:val="24"/>
          <w:lang w:eastAsia="ru-RU"/>
        </w:rPr>
        <w:t>2019 г.</w:t>
      </w:r>
    </w:p>
    <w:p w:rsidR="000D18C8" w:rsidRPr="00005527" w:rsidP="000D18C8">
      <w:pPr>
        <w:spacing w:after="0" w:line="240" w:lineRule="auto"/>
        <w:jc w:val="both"/>
        <w:rPr>
          <w:rFonts w:ascii="Times New Roman" w:eastAsia="Times New Roman" w:hAnsi="Times New Roman"/>
          <w:sz w:val="24"/>
          <w:szCs w:val="24"/>
          <w:lang w:eastAsia="ru-RU"/>
        </w:rPr>
      </w:pPr>
      <w:r w:rsidRPr="00005527">
        <w:rPr>
          <w:rFonts w:ascii="Times New Roman" w:eastAsia="Times New Roman" w:hAnsi="Times New Roman"/>
          <w:sz w:val="24"/>
          <w:szCs w:val="24"/>
          <w:lang w:eastAsia="ru-RU"/>
        </w:rPr>
        <w:t>Секретарь судеб</w:t>
      </w:r>
      <w:r w:rsidRPr="00005527" w:rsidR="00557FA4">
        <w:rPr>
          <w:rFonts w:ascii="Times New Roman" w:eastAsia="Times New Roman" w:hAnsi="Times New Roman"/>
          <w:sz w:val="24"/>
          <w:szCs w:val="24"/>
          <w:lang w:eastAsia="ru-RU"/>
        </w:rPr>
        <w:t xml:space="preserve">ного заседания </w:t>
      </w:r>
      <w:r w:rsidRPr="00005527" w:rsidR="009525CC">
        <w:rPr>
          <w:rFonts w:ascii="Times New Roman" w:eastAsia="Times New Roman" w:hAnsi="Times New Roman"/>
          <w:sz w:val="24"/>
          <w:szCs w:val="24"/>
          <w:lang w:eastAsia="ru-RU"/>
        </w:rPr>
        <w:t>Т.Н. Казак.</w:t>
      </w:r>
    </w:p>
    <w:p w:rsidR="000D18C8" w:rsidRPr="000D18C8" w:rsidP="000D18C8">
      <w:pPr>
        <w:autoSpaceDE w:val="0"/>
        <w:autoSpaceDN w:val="0"/>
        <w:adjustRightInd w:val="0"/>
        <w:spacing w:after="0" w:line="240" w:lineRule="auto"/>
        <w:jc w:val="both"/>
        <w:rPr>
          <w:rFonts w:ascii="Times New Roman" w:eastAsia="Times New Roman" w:hAnsi="Times New Roman"/>
          <w:sz w:val="28"/>
          <w:szCs w:val="28"/>
          <w:lang w:eastAsia="ru-RU"/>
        </w:rPr>
      </w:pPr>
    </w:p>
    <w:p w:rsidR="000D18C8" w:rsidRPr="000D18C8" w:rsidP="000D18C8">
      <w:pPr>
        <w:widowControl w:val="0"/>
        <w:shd w:val="clear" w:color="auto" w:fill="FFFFFF"/>
        <w:tabs>
          <w:tab w:val="left" w:pos="403"/>
        </w:tabs>
        <w:autoSpaceDE w:val="0"/>
        <w:autoSpaceDN w:val="0"/>
        <w:adjustRightInd w:val="0"/>
        <w:spacing w:after="0" w:line="240" w:lineRule="auto"/>
        <w:ind w:firstLine="142"/>
        <w:jc w:val="both"/>
        <w:rPr>
          <w:rFonts w:ascii="Times New Roman" w:eastAsia="Times New Roman" w:hAnsi="Times New Roman"/>
          <w:lang w:eastAsia="en-GB"/>
        </w:rPr>
      </w:pPr>
    </w:p>
    <w:p w:rsidR="000D18C8" w:rsidRPr="000D18C8" w:rsidP="000D18C8">
      <w:pPr>
        <w:autoSpaceDE w:val="0"/>
        <w:autoSpaceDN w:val="0"/>
        <w:adjustRightInd w:val="0"/>
        <w:spacing w:after="0" w:line="240" w:lineRule="auto"/>
        <w:ind w:firstLine="142"/>
        <w:rPr>
          <w:rFonts w:ascii="Times New Roman" w:eastAsia="Times New Roman" w:hAnsi="Times New Roman"/>
          <w:sz w:val="26"/>
          <w:szCs w:val="26"/>
          <w:lang w:eastAsia="en-GB"/>
        </w:rPr>
      </w:pPr>
    </w:p>
    <w:p w:rsidR="00A366C9" w:rsidRPr="006C143A" w:rsidP="00F24087">
      <w:pPr>
        <w:pStyle w:val="1"/>
        <w:rPr>
          <w:sz w:val="24"/>
          <w:szCs w:val="24"/>
        </w:rPr>
      </w:pPr>
    </w:p>
    <w:sectPr w:rsidSect="005B3F40">
      <w:footerReference w:type="default" r:id="rId7"/>
      <w:pgSz w:w="11906" w:h="16838"/>
      <w:pgMar w:top="426" w:right="282"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7959167"/>
      <w:docPartObj>
        <w:docPartGallery w:val="Page Numbers (Bottom of Page)"/>
        <w:docPartUnique/>
      </w:docPartObj>
    </w:sdtPr>
    <w:sdtContent>
      <w:p w:rsidR="008A1408">
        <w:pPr>
          <w:pStyle w:val="Footer"/>
          <w:jc w:val="right"/>
        </w:pPr>
        <w:r>
          <w:fldChar w:fldCharType="begin"/>
        </w:r>
        <w:r>
          <w:instrText xml:space="preserve"> PAGE   \* MERGEFORMAT </w:instrText>
        </w:r>
        <w:r>
          <w:fldChar w:fldCharType="separate"/>
        </w:r>
        <w:r w:rsidR="00005527">
          <w:rPr>
            <w:noProof/>
          </w:rPr>
          <w:t>13</w:t>
        </w:r>
        <w:r>
          <w:rPr>
            <w:noProof/>
          </w:rPr>
          <w:fldChar w:fldCharType="end"/>
        </w:r>
      </w:p>
    </w:sdtContent>
  </w:sdt>
  <w:p w:rsidR="008A1408">
    <w:pPr>
      <w:pStyle w:val="Footer"/>
    </w:pPr>
  </w:p>
  <w:p w:rsidR="008A140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16D6B61"/>
    <w:multiLevelType w:val="hybridMultilevel"/>
    <w:tmpl w:val="9988952C"/>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6D76172"/>
    <w:multiLevelType w:val="hybridMultilevel"/>
    <w:tmpl w:val="D8B88F4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7EB36CFB"/>
    <w:multiLevelType w:val="hybridMultilevel"/>
    <w:tmpl w:val="0D1AD9C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connectString w:val=""/>
    <w:activeRecord w:val="-1"/>
    <w:odso/>
  </w:mailMerge>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9E"/>
    <w:rsid w:val="00001D8E"/>
    <w:rsid w:val="000038D4"/>
    <w:rsid w:val="00005527"/>
    <w:rsid w:val="00007C1C"/>
    <w:rsid w:val="00007EB7"/>
    <w:rsid w:val="00012202"/>
    <w:rsid w:val="000136CA"/>
    <w:rsid w:val="0002044B"/>
    <w:rsid w:val="000215A1"/>
    <w:rsid w:val="0002321C"/>
    <w:rsid w:val="00023585"/>
    <w:rsid w:val="00030D30"/>
    <w:rsid w:val="00032A78"/>
    <w:rsid w:val="00042C18"/>
    <w:rsid w:val="00045A61"/>
    <w:rsid w:val="00051147"/>
    <w:rsid w:val="0005124D"/>
    <w:rsid w:val="000523EB"/>
    <w:rsid w:val="00052678"/>
    <w:rsid w:val="00054486"/>
    <w:rsid w:val="000607A8"/>
    <w:rsid w:val="00060D6B"/>
    <w:rsid w:val="00062DD2"/>
    <w:rsid w:val="00067CCD"/>
    <w:rsid w:val="00073BA7"/>
    <w:rsid w:val="00074E57"/>
    <w:rsid w:val="00076923"/>
    <w:rsid w:val="00081C1E"/>
    <w:rsid w:val="00082154"/>
    <w:rsid w:val="0008442A"/>
    <w:rsid w:val="000847F2"/>
    <w:rsid w:val="00084EFF"/>
    <w:rsid w:val="000860D4"/>
    <w:rsid w:val="0008611A"/>
    <w:rsid w:val="000971B7"/>
    <w:rsid w:val="000A22A1"/>
    <w:rsid w:val="000A2A1B"/>
    <w:rsid w:val="000B76BE"/>
    <w:rsid w:val="000B794D"/>
    <w:rsid w:val="000C1C81"/>
    <w:rsid w:val="000C5785"/>
    <w:rsid w:val="000C635A"/>
    <w:rsid w:val="000C7B9E"/>
    <w:rsid w:val="000C7F20"/>
    <w:rsid w:val="000D0AB9"/>
    <w:rsid w:val="000D18C8"/>
    <w:rsid w:val="000D5035"/>
    <w:rsid w:val="000D79DF"/>
    <w:rsid w:val="000E20D6"/>
    <w:rsid w:val="000E6754"/>
    <w:rsid w:val="000E723B"/>
    <w:rsid w:val="000F66C5"/>
    <w:rsid w:val="000F705E"/>
    <w:rsid w:val="0010127A"/>
    <w:rsid w:val="00102FF6"/>
    <w:rsid w:val="00104ADA"/>
    <w:rsid w:val="00104E69"/>
    <w:rsid w:val="00114CC0"/>
    <w:rsid w:val="00116114"/>
    <w:rsid w:val="00124757"/>
    <w:rsid w:val="00124ADF"/>
    <w:rsid w:val="00124E72"/>
    <w:rsid w:val="00125470"/>
    <w:rsid w:val="00132B4A"/>
    <w:rsid w:val="001336F1"/>
    <w:rsid w:val="00145918"/>
    <w:rsid w:val="0014688D"/>
    <w:rsid w:val="00147D22"/>
    <w:rsid w:val="00151241"/>
    <w:rsid w:val="00155DE8"/>
    <w:rsid w:val="00160ADE"/>
    <w:rsid w:val="00163E82"/>
    <w:rsid w:val="00167D0A"/>
    <w:rsid w:val="00172F7A"/>
    <w:rsid w:val="00173DF9"/>
    <w:rsid w:val="001761E0"/>
    <w:rsid w:val="001769FA"/>
    <w:rsid w:val="001776B6"/>
    <w:rsid w:val="0018263D"/>
    <w:rsid w:val="00183D0F"/>
    <w:rsid w:val="00183E7C"/>
    <w:rsid w:val="0018753F"/>
    <w:rsid w:val="00190019"/>
    <w:rsid w:val="0019167D"/>
    <w:rsid w:val="0019257B"/>
    <w:rsid w:val="001937A8"/>
    <w:rsid w:val="001A019C"/>
    <w:rsid w:val="001A0B6E"/>
    <w:rsid w:val="001B4DF8"/>
    <w:rsid w:val="001B77D2"/>
    <w:rsid w:val="001C31A2"/>
    <w:rsid w:val="001C456F"/>
    <w:rsid w:val="001C45FE"/>
    <w:rsid w:val="001C4FC8"/>
    <w:rsid w:val="001D5951"/>
    <w:rsid w:val="001D6C00"/>
    <w:rsid w:val="001E3CF3"/>
    <w:rsid w:val="001E4724"/>
    <w:rsid w:val="001E508E"/>
    <w:rsid w:val="001E59DE"/>
    <w:rsid w:val="00204231"/>
    <w:rsid w:val="00205205"/>
    <w:rsid w:val="00210D7A"/>
    <w:rsid w:val="00211074"/>
    <w:rsid w:val="002110D5"/>
    <w:rsid w:val="0021212E"/>
    <w:rsid w:val="002163B0"/>
    <w:rsid w:val="002233A2"/>
    <w:rsid w:val="0022454B"/>
    <w:rsid w:val="00230B8C"/>
    <w:rsid w:val="002319C0"/>
    <w:rsid w:val="00234625"/>
    <w:rsid w:val="00234D13"/>
    <w:rsid w:val="002372FA"/>
    <w:rsid w:val="00237848"/>
    <w:rsid w:val="0023784C"/>
    <w:rsid w:val="002402C2"/>
    <w:rsid w:val="00240A11"/>
    <w:rsid w:val="002435E9"/>
    <w:rsid w:val="002535DC"/>
    <w:rsid w:val="0026201C"/>
    <w:rsid w:val="00263485"/>
    <w:rsid w:val="00266DC6"/>
    <w:rsid w:val="002710FF"/>
    <w:rsid w:val="002716A2"/>
    <w:rsid w:val="0027365E"/>
    <w:rsid w:val="00275322"/>
    <w:rsid w:val="002778D1"/>
    <w:rsid w:val="00283E5B"/>
    <w:rsid w:val="002846E8"/>
    <w:rsid w:val="00290F7C"/>
    <w:rsid w:val="00291345"/>
    <w:rsid w:val="002A11AE"/>
    <w:rsid w:val="002A1A19"/>
    <w:rsid w:val="002A666C"/>
    <w:rsid w:val="002B364D"/>
    <w:rsid w:val="002B7E63"/>
    <w:rsid w:val="002C3FF5"/>
    <w:rsid w:val="002D2F4D"/>
    <w:rsid w:val="002D6087"/>
    <w:rsid w:val="002D6AD7"/>
    <w:rsid w:val="002E61E8"/>
    <w:rsid w:val="002E684F"/>
    <w:rsid w:val="002E77A3"/>
    <w:rsid w:val="002F2424"/>
    <w:rsid w:val="002F2B98"/>
    <w:rsid w:val="002F5BD9"/>
    <w:rsid w:val="002F6228"/>
    <w:rsid w:val="002F73EC"/>
    <w:rsid w:val="00302506"/>
    <w:rsid w:val="00303BE1"/>
    <w:rsid w:val="00304741"/>
    <w:rsid w:val="00305EB5"/>
    <w:rsid w:val="00312918"/>
    <w:rsid w:val="00312DE4"/>
    <w:rsid w:val="00313282"/>
    <w:rsid w:val="00314885"/>
    <w:rsid w:val="00323380"/>
    <w:rsid w:val="0034067F"/>
    <w:rsid w:val="00343498"/>
    <w:rsid w:val="0034524B"/>
    <w:rsid w:val="00347545"/>
    <w:rsid w:val="00350507"/>
    <w:rsid w:val="00362951"/>
    <w:rsid w:val="0037414A"/>
    <w:rsid w:val="00376D86"/>
    <w:rsid w:val="003778D4"/>
    <w:rsid w:val="003821BD"/>
    <w:rsid w:val="00383F8E"/>
    <w:rsid w:val="00385947"/>
    <w:rsid w:val="00387244"/>
    <w:rsid w:val="00387DEE"/>
    <w:rsid w:val="00391A53"/>
    <w:rsid w:val="0039409A"/>
    <w:rsid w:val="003944BF"/>
    <w:rsid w:val="00394F4C"/>
    <w:rsid w:val="003B41BB"/>
    <w:rsid w:val="003C0417"/>
    <w:rsid w:val="003C10B9"/>
    <w:rsid w:val="003C10C2"/>
    <w:rsid w:val="003C1385"/>
    <w:rsid w:val="003C250C"/>
    <w:rsid w:val="003C301C"/>
    <w:rsid w:val="003C5362"/>
    <w:rsid w:val="003C7867"/>
    <w:rsid w:val="003D0EA1"/>
    <w:rsid w:val="003D5BE2"/>
    <w:rsid w:val="003D5EEC"/>
    <w:rsid w:val="003E3496"/>
    <w:rsid w:val="003E3BB8"/>
    <w:rsid w:val="003F5650"/>
    <w:rsid w:val="003F797B"/>
    <w:rsid w:val="00404DAD"/>
    <w:rsid w:val="00407003"/>
    <w:rsid w:val="004140C0"/>
    <w:rsid w:val="00414591"/>
    <w:rsid w:val="004149FD"/>
    <w:rsid w:val="0041520B"/>
    <w:rsid w:val="004154F7"/>
    <w:rsid w:val="00417285"/>
    <w:rsid w:val="004216B4"/>
    <w:rsid w:val="00423113"/>
    <w:rsid w:val="00423F4B"/>
    <w:rsid w:val="004261E9"/>
    <w:rsid w:val="004263B1"/>
    <w:rsid w:val="004274CE"/>
    <w:rsid w:val="0043560C"/>
    <w:rsid w:val="0044006E"/>
    <w:rsid w:val="004402CA"/>
    <w:rsid w:val="004439D4"/>
    <w:rsid w:val="004477CC"/>
    <w:rsid w:val="004509B4"/>
    <w:rsid w:val="00451461"/>
    <w:rsid w:val="00451CF4"/>
    <w:rsid w:val="00454913"/>
    <w:rsid w:val="004550F2"/>
    <w:rsid w:val="00455971"/>
    <w:rsid w:val="004604C7"/>
    <w:rsid w:val="0046149B"/>
    <w:rsid w:val="00463116"/>
    <w:rsid w:val="0047022A"/>
    <w:rsid w:val="004714B7"/>
    <w:rsid w:val="0047344E"/>
    <w:rsid w:val="00474D3C"/>
    <w:rsid w:val="00482676"/>
    <w:rsid w:val="00483A1B"/>
    <w:rsid w:val="004847C0"/>
    <w:rsid w:val="004906CF"/>
    <w:rsid w:val="00492E4B"/>
    <w:rsid w:val="00493B0F"/>
    <w:rsid w:val="00494833"/>
    <w:rsid w:val="0049657F"/>
    <w:rsid w:val="00497655"/>
    <w:rsid w:val="004A2CC8"/>
    <w:rsid w:val="004A2EE9"/>
    <w:rsid w:val="004A516E"/>
    <w:rsid w:val="004A5ED6"/>
    <w:rsid w:val="004A6D09"/>
    <w:rsid w:val="004B0E9A"/>
    <w:rsid w:val="004B2365"/>
    <w:rsid w:val="004B4017"/>
    <w:rsid w:val="004B461E"/>
    <w:rsid w:val="004B5751"/>
    <w:rsid w:val="004B71A4"/>
    <w:rsid w:val="004B7275"/>
    <w:rsid w:val="004C349D"/>
    <w:rsid w:val="004C3C78"/>
    <w:rsid w:val="004C54F7"/>
    <w:rsid w:val="004D277C"/>
    <w:rsid w:val="004D3276"/>
    <w:rsid w:val="004D3DE8"/>
    <w:rsid w:val="004D5CE4"/>
    <w:rsid w:val="004E0FFA"/>
    <w:rsid w:val="004E6867"/>
    <w:rsid w:val="004E79E6"/>
    <w:rsid w:val="004F1676"/>
    <w:rsid w:val="004F1827"/>
    <w:rsid w:val="004F2397"/>
    <w:rsid w:val="004F692A"/>
    <w:rsid w:val="005006D6"/>
    <w:rsid w:val="00500B22"/>
    <w:rsid w:val="005025D8"/>
    <w:rsid w:val="0050279A"/>
    <w:rsid w:val="00511958"/>
    <w:rsid w:val="00512E10"/>
    <w:rsid w:val="0051350A"/>
    <w:rsid w:val="00517CB5"/>
    <w:rsid w:val="0052661E"/>
    <w:rsid w:val="0052768B"/>
    <w:rsid w:val="0053047F"/>
    <w:rsid w:val="00532899"/>
    <w:rsid w:val="005339EC"/>
    <w:rsid w:val="0053570C"/>
    <w:rsid w:val="00535B5E"/>
    <w:rsid w:val="00536430"/>
    <w:rsid w:val="00550650"/>
    <w:rsid w:val="005508DA"/>
    <w:rsid w:val="00555195"/>
    <w:rsid w:val="00555AD6"/>
    <w:rsid w:val="00555C30"/>
    <w:rsid w:val="0055794E"/>
    <w:rsid w:val="00557C93"/>
    <w:rsid w:val="00557FA4"/>
    <w:rsid w:val="00560D3A"/>
    <w:rsid w:val="005618BF"/>
    <w:rsid w:val="00563478"/>
    <w:rsid w:val="00564CB5"/>
    <w:rsid w:val="0057370D"/>
    <w:rsid w:val="00573F75"/>
    <w:rsid w:val="00581211"/>
    <w:rsid w:val="005831D7"/>
    <w:rsid w:val="00584AB8"/>
    <w:rsid w:val="00586E0F"/>
    <w:rsid w:val="00590718"/>
    <w:rsid w:val="0059305D"/>
    <w:rsid w:val="00593663"/>
    <w:rsid w:val="00597250"/>
    <w:rsid w:val="005979D7"/>
    <w:rsid w:val="005A4DCA"/>
    <w:rsid w:val="005A557D"/>
    <w:rsid w:val="005A5FF9"/>
    <w:rsid w:val="005A6994"/>
    <w:rsid w:val="005A6CDC"/>
    <w:rsid w:val="005B2457"/>
    <w:rsid w:val="005B3F40"/>
    <w:rsid w:val="005B4128"/>
    <w:rsid w:val="005B4FCF"/>
    <w:rsid w:val="005C177B"/>
    <w:rsid w:val="005C271C"/>
    <w:rsid w:val="005C4239"/>
    <w:rsid w:val="005C6726"/>
    <w:rsid w:val="005D1041"/>
    <w:rsid w:val="005D2605"/>
    <w:rsid w:val="005D3F7E"/>
    <w:rsid w:val="005D6592"/>
    <w:rsid w:val="005E150A"/>
    <w:rsid w:val="005E181C"/>
    <w:rsid w:val="005E5B61"/>
    <w:rsid w:val="005E65B3"/>
    <w:rsid w:val="005F14B1"/>
    <w:rsid w:val="005F5DF7"/>
    <w:rsid w:val="00607D47"/>
    <w:rsid w:val="006131DB"/>
    <w:rsid w:val="00613DE2"/>
    <w:rsid w:val="00615DE9"/>
    <w:rsid w:val="00615F83"/>
    <w:rsid w:val="00616443"/>
    <w:rsid w:val="00616CC3"/>
    <w:rsid w:val="0062014E"/>
    <w:rsid w:val="0062254B"/>
    <w:rsid w:val="00624DD2"/>
    <w:rsid w:val="00625D8A"/>
    <w:rsid w:val="00630436"/>
    <w:rsid w:val="00630767"/>
    <w:rsid w:val="00632222"/>
    <w:rsid w:val="006338DB"/>
    <w:rsid w:val="00634773"/>
    <w:rsid w:val="00640674"/>
    <w:rsid w:val="006414DF"/>
    <w:rsid w:val="006418B0"/>
    <w:rsid w:val="006427BB"/>
    <w:rsid w:val="00644BB7"/>
    <w:rsid w:val="00647A83"/>
    <w:rsid w:val="00647AB2"/>
    <w:rsid w:val="00647CC1"/>
    <w:rsid w:val="006520E0"/>
    <w:rsid w:val="00653226"/>
    <w:rsid w:val="00653864"/>
    <w:rsid w:val="0065797D"/>
    <w:rsid w:val="00662EC3"/>
    <w:rsid w:val="00667BAD"/>
    <w:rsid w:val="00670E05"/>
    <w:rsid w:val="006730B3"/>
    <w:rsid w:val="00675263"/>
    <w:rsid w:val="006753AF"/>
    <w:rsid w:val="00675B50"/>
    <w:rsid w:val="0068049B"/>
    <w:rsid w:val="0068068A"/>
    <w:rsid w:val="00684A8D"/>
    <w:rsid w:val="00687385"/>
    <w:rsid w:val="00687DEB"/>
    <w:rsid w:val="006914E8"/>
    <w:rsid w:val="0069280C"/>
    <w:rsid w:val="006933A9"/>
    <w:rsid w:val="00694FC7"/>
    <w:rsid w:val="006963B6"/>
    <w:rsid w:val="00697149"/>
    <w:rsid w:val="006A1BD8"/>
    <w:rsid w:val="006A2329"/>
    <w:rsid w:val="006A2DD5"/>
    <w:rsid w:val="006A4F0B"/>
    <w:rsid w:val="006A63AA"/>
    <w:rsid w:val="006B0531"/>
    <w:rsid w:val="006B3FE6"/>
    <w:rsid w:val="006B4AFA"/>
    <w:rsid w:val="006B60C1"/>
    <w:rsid w:val="006B658D"/>
    <w:rsid w:val="006B745A"/>
    <w:rsid w:val="006B7800"/>
    <w:rsid w:val="006C143A"/>
    <w:rsid w:val="006C32CE"/>
    <w:rsid w:val="006C38D5"/>
    <w:rsid w:val="006C5F94"/>
    <w:rsid w:val="006C6F14"/>
    <w:rsid w:val="006C77D2"/>
    <w:rsid w:val="006D046B"/>
    <w:rsid w:val="006D346B"/>
    <w:rsid w:val="006D4A35"/>
    <w:rsid w:val="006E2DFA"/>
    <w:rsid w:val="006E3A64"/>
    <w:rsid w:val="006E3D1C"/>
    <w:rsid w:val="006F0302"/>
    <w:rsid w:val="006F49CD"/>
    <w:rsid w:val="006F5571"/>
    <w:rsid w:val="00701AA1"/>
    <w:rsid w:val="00703313"/>
    <w:rsid w:val="00703FAE"/>
    <w:rsid w:val="00705542"/>
    <w:rsid w:val="0071010F"/>
    <w:rsid w:val="00711CAD"/>
    <w:rsid w:val="0072273C"/>
    <w:rsid w:val="00725018"/>
    <w:rsid w:val="00730866"/>
    <w:rsid w:val="00733771"/>
    <w:rsid w:val="0073431C"/>
    <w:rsid w:val="00735891"/>
    <w:rsid w:val="00737589"/>
    <w:rsid w:val="00742FE9"/>
    <w:rsid w:val="00743993"/>
    <w:rsid w:val="00746F7E"/>
    <w:rsid w:val="007479D5"/>
    <w:rsid w:val="00751E9B"/>
    <w:rsid w:val="007530F8"/>
    <w:rsid w:val="00753195"/>
    <w:rsid w:val="007552F3"/>
    <w:rsid w:val="00760A2A"/>
    <w:rsid w:val="00762CD4"/>
    <w:rsid w:val="00763F79"/>
    <w:rsid w:val="0076500A"/>
    <w:rsid w:val="00765F2B"/>
    <w:rsid w:val="0076636A"/>
    <w:rsid w:val="007714F0"/>
    <w:rsid w:val="00781346"/>
    <w:rsid w:val="0078188F"/>
    <w:rsid w:val="00781E95"/>
    <w:rsid w:val="0078298A"/>
    <w:rsid w:val="00783190"/>
    <w:rsid w:val="00786083"/>
    <w:rsid w:val="00791961"/>
    <w:rsid w:val="007920AE"/>
    <w:rsid w:val="00793869"/>
    <w:rsid w:val="007974EE"/>
    <w:rsid w:val="007A1607"/>
    <w:rsid w:val="007A1E8E"/>
    <w:rsid w:val="007A209C"/>
    <w:rsid w:val="007A2FA2"/>
    <w:rsid w:val="007A4FB5"/>
    <w:rsid w:val="007B0A59"/>
    <w:rsid w:val="007B0CC0"/>
    <w:rsid w:val="007B3706"/>
    <w:rsid w:val="007B42F6"/>
    <w:rsid w:val="007B738F"/>
    <w:rsid w:val="007C22C9"/>
    <w:rsid w:val="007C5072"/>
    <w:rsid w:val="007C5869"/>
    <w:rsid w:val="007C65B1"/>
    <w:rsid w:val="007D4F16"/>
    <w:rsid w:val="007E2500"/>
    <w:rsid w:val="007E4D11"/>
    <w:rsid w:val="007E50DE"/>
    <w:rsid w:val="007E6B68"/>
    <w:rsid w:val="007E6F8D"/>
    <w:rsid w:val="007F099C"/>
    <w:rsid w:val="007F2E49"/>
    <w:rsid w:val="007F4D49"/>
    <w:rsid w:val="007F6111"/>
    <w:rsid w:val="007F6299"/>
    <w:rsid w:val="008015F1"/>
    <w:rsid w:val="00801867"/>
    <w:rsid w:val="008018EF"/>
    <w:rsid w:val="008022A2"/>
    <w:rsid w:val="00804536"/>
    <w:rsid w:val="00804669"/>
    <w:rsid w:val="00804DCD"/>
    <w:rsid w:val="00806479"/>
    <w:rsid w:val="00807DA6"/>
    <w:rsid w:val="00811FD9"/>
    <w:rsid w:val="00817D17"/>
    <w:rsid w:val="00817F35"/>
    <w:rsid w:val="00820C98"/>
    <w:rsid w:val="00822419"/>
    <w:rsid w:val="008238EC"/>
    <w:rsid w:val="00825B40"/>
    <w:rsid w:val="00826F60"/>
    <w:rsid w:val="008336D4"/>
    <w:rsid w:val="00834E19"/>
    <w:rsid w:val="008352E9"/>
    <w:rsid w:val="0084753C"/>
    <w:rsid w:val="0085027D"/>
    <w:rsid w:val="00851874"/>
    <w:rsid w:val="00851D1A"/>
    <w:rsid w:val="00861D1D"/>
    <w:rsid w:val="00864B36"/>
    <w:rsid w:val="00867D1E"/>
    <w:rsid w:val="008734D6"/>
    <w:rsid w:val="00875670"/>
    <w:rsid w:val="00876027"/>
    <w:rsid w:val="008852E7"/>
    <w:rsid w:val="00892FE4"/>
    <w:rsid w:val="0089464C"/>
    <w:rsid w:val="00896289"/>
    <w:rsid w:val="008A1408"/>
    <w:rsid w:val="008A2121"/>
    <w:rsid w:val="008A220A"/>
    <w:rsid w:val="008A7699"/>
    <w:rsid w:val="008B25BB"/>
    <w:rsid w:val="008B4816"/>
    <w:rsid w:val="008B57BD"/>
    <w:rsid w:val="008B6E6F"/>
    <w:rsid w:val="008C11B5"/>
    <w:rsid w:val="008C2CEA"/>
    <w:rsid w:val="008C4C81"/>
    <w:rsid w:val="008C5C16"/>
    <w:rsid w:val="008D052E"/>
    <w:rsid w:val="008D1591"/>
    <w:rsid w:val="008D1F1E"/>
    <w:rsid w:val="008D3BD8"/>
    <w:rsid w:val="008E67BB"/>
    <w:rsid w:val="008F19CC"/>
    <w:rsid w:val="008F358D"/>
    <w:rsid w:val="008F4DED"/>
    <w:rsid w:val="008F572C"/>
    <w:rsid w:val="008F5977"/>
    <w:rsid w:val="008F671C"/>
    <w:rsid w:val="008F6F1A"/>
    <w:rsid w:val="008F743E"/>
    <w:rsid w:val="00901FE3"/>
    <w:rsid w:val="00906642"/>
    <w:rsid w:val="00907E2A"/>
    <w:rsid w:val="0091405F"/>
    <w:rsid w:val="0091505B"/>
    <w:rsid w:val="00916A00"/>
    <w:rsid w:val="00920869"/>
    <w:rsid w:val="00920923"/>
    <w:rsid w:val="00921D3E"/>
    <w:rsid w:val="0092799C"/>
    <w:rsid w:val="009279A6"/>
    <w:rsid w:val="00933D7D"/>
    <w:rsid w:val="009379F1"/>
    <w:rsid w:val="00941F73"/>
    <w:rsid w:val="009525CC"/>
    <w:rsid w:val="00953EC7"/>
    <w:rsid w:val="00955C4D"/>
    <w:rsid w:val="009569AB"/>
    <w:rsid w:val="00956B10"/>
    <w:rsid w:val="00973F1B"/>
    <w:rsid w:val="0097507C"/>
    <w:rsid w:val="009775CC"/>
    <w:rsid w:val="00977C6F"/>
    <w:rsid w:val="009828D7"/>
    <w:rsid w:val="00983837"/>
    <w:rsid w:val="0098458E"/>
    <w:rsid w:val="00984A67"/>
    <w:rsid w:val="00985EE6"/>
    <w:rsid w:val="00990A66"/>
    <w:rsid w:val="00993387"/>
    <w:rsid w:val="00994C9E"/>
    <w:rsid w:val="009A044B"/>
    <w:rsid w:val="009A077B"/>
    <w:rsid w:val="009A4C5B"/>
    <w:rsid w:val="009A5569"/>
    <w:rsid w:val="009A71DA"/>
    <w:rsid w:val="009A7A2C"/>
    <w:rsid w:val="009B2FD0"/>
    <w:rsid w:val="009B3D74"/>
    <w:rsid w:val="009B7063"/>
    <w:rsid w:val="009B7375"/>
    <w:rsid w:val="009C731B"/>
    <w:rsid w:val="009D0D4A"/>
    <w:rsid w:val="009E32A1"/>
    <w:rsid w:val="009E3E4C"/>
    <w:rsid w:val="009E5177"/>
    <w:rsid w:val="009F4D2D"/>
    <w:rsid w:val="009F616C"/>
    <w:rsid w:val="009F697F"/>
    <w:rsid w:val="009F6FD4"/>
    <w:rsid w:val="00A02694"/>
    <w:rsid w:val="00A0367A"/>
    <w:rsid w:val="00A05021"/>
    <w:rsid w:val="00A06DB5"/>
    <w:rsid w:val="00A11385"/>
    <w:rsid w:val="00A23A41"/>
    <w:rsid w:val="00A25C2D"/>
    <w:rsid w:val="00A308A7"/>
    <w:rsid w:val="00A30C07"/>
    <w:rsid w:val="00A32C89"/>
    <w:rsid w:val="00A33C0C"/>
    <w:rsid w:val="00A350C3"/>
    <w:rsid w:val="00A35298"/>
    <w:rsid w:val="00A352FB"/>
    <w:rsid w:val="00A35A00"/>
    <w:rsid w:val="00A366C9"/>
    <w:rsid w:val="00A37B96"/>
    <w:rsid w:val="00A400B2"/>
    <w:rsid w:val="00A42BC6"/>
    <w:rsid w:val="00A5392E"/>
    <w:rsid w:val="00A5557C"/>
    <w:rsid w:val="00A56BEA"/>
    <w:rsid w:val="00A56EA7"/>
    <w:rsid w:val="00A60BD4"/>
    <w:rsid w:val="00A610CB"/>
    <w:rsid w:val="00A70B65"/>
    <w:rsid w:val="00A70C4C"/>
    <w:rsid w:val="00A74B8F"/>
    <w:rsid w:val="00A75A0E"/>
    <w:rsid w:val="00A75DFD"/>
    <w:rsid w:val="00A77509"/>
    <w:rsid w:val="00A829D7"/>
    <w:rsid w:val="00A8521A"/>
    <w:rsid w:val="00A87559"/>
    <w:rsid w:val="00A87E91"/>
    <w:rsid w:val="00AA0542"/>
    <w:rsid w:val="00AA2978"/>
    <w:rsid w:val="00AB1359"/>
    <w:rsid w:val="00AB44B0"/>
    <w:rsid w:val="00AB6C8A"/>
    <w:rsid w:val="00AC0D26"/>
    <w:rsid w:val="00AC100E"/>
    <w:rsid w:val="00AC24A5"/>
    <w:rsid w:val="00AD171F"/>
    <w:rsid w:val="00AD3487"/>
    <w:rsid w:val="00AE6902"/>
    <w:rsid w:val="00AF0719"/>
    <w:rsid w:val="00AF53F4"/>
    <w:rsid w:val="00B00230"/>
    <w:rsid w:val="00B01428"/>
    <w:rsid w:val="00B02053"/>
    <w:rsid w:val="00B024CF"/>
    <w:rsid w:val="00B05186"/>
    <w:rsid w:val="00B05A2C"/>
    <w:rsid w:val="00B115FB"/>
    <w:rsid w:val="00B1344E"/>
    <w:rsid w:val="00B134E5"/>
    <w:rsid w:val="00B13E88"/>
    <w:rsid w:val="00B21030"/>
    <w:rsid w:val="00B221F7"/>
    <w:rsid w:val="00B27FA9"/>
    <w:rsid w:val="00B361AA"/>
    <w:rsid w:val="00B379FD"/>
    <w:rsid w:val="00B37D62"/>
    <w:rsid w:val="00B37F2F"/>
    <w:rsid w:val="00B41F2C"/>
    <w:rsid w:val="00B42BEB"/>
    <w:rsid w:val="00B4313A"/>
    <w:rsid w:val="00B4525D"/>
    <w:rsid w:val="00B4721C"/>
    <w:rsid w:val="00B55DF2"/>
    <w:rsid w:val="00B63AC5"/>
    <w:rsid w:val="00B63AD6"/>
    <w:rsid w:val="00B67A7E"/>
    <w:rsid w:val="00B70741"/>
    <w:rsid w:val="00B70C7F"/>
    <w:rsid w:val="00B80A39"/>
    <w:rsid w:val="00B80EF4"/>
    <w:rsid w:val="00B81720"/>
    <w:rsid w:val="00B840B2"/>
    <w:rsid w:val="00B8511A"/>
    <w:rsid w:val="00B86781"/>
    <w:rsid w:val="00B87F8B"/>
    <w:rsid w:val="00B919DC"/>
    <w:rsid w:val="00B923CA"/>
    <w:rsid w:val="00B93704"/>
    <w:rsid w:val="00B97587"/>
    <w:rsid w:val="00BA2127"/>
    <w:rsid w:val="00BA4451"/>
    <w:rsid w:val="00BA6CB7"/>
    <w:rsid w:val="00BC2F3E"/>
    <w:rsid w:val="00BD0895"/>
    <w:rsid w:val="00BE11B8"/>
    <w:rsid w:val="00BE2886"/>
    <w:rsid w:val="00BE42DC"/>
    <w:rsid w:val="00BE4815"/>
    <w:rsid w:val="00BE6F84"/>
    <w:rsid w:val="00BF2F44"/>
    <w:rsid w:val="00BF3273"/>
    <w:rsid w:val="00BF7CF6"/>
    <w:rsid w:val="00BF7FF2"/>
    <w:rsid w:val="00C02E8E"/>
    <w:rsid w:val="00C03A81"/>
    <w:rsid w:val="00C10487"/>
    <w:rsid w:val="00C11C86"/>
    <w:rsid w:val="00C13508"/>
    <w:rsid w:val="00C15377"/>
    <w:rsid w:val="00C15CE5"/>
    <w:rsid w:val="00C16AB4"/>
    <w:rsid w:val="00C21CB1"/>
    <w:rsid w:val="00C2208A"/>
    <w:rsid w:val="00C22362"/>
    <w:rsid w:val="00C24A14"/>
    <w:rsid w:val="00C2556D"/>
    <w:rsid w:val="00C25CA7"/>
    <w:rsid w:val="00C266F1"/>
    <w:rsid w:val="00C3430E"/>
    <w:rsid w:val="00C37450"/>
    <w:rsid w:val="00C4538C"/>
    <w:rsid w:val="00C4549B"/>
    <w:rsid w:val="00C45F90"/>
    <w:rsid w:val="00C4636D"/>
    <w:rsid w:val="00C5172C"/>
    <w:rsid w:val="00C54EB2"/>
    <w:rsid w:val="00C55F04"/>
    <w:rsid w:val="00C62839"/>
    <w:rsid w:val="00C633A5"/>
    <w:rsid w:val="00C63D93"/>
    <w:rsid w:val="00C65FF9"/>
    <w:rsid w:val="00C72C69"/>
    <w:rsid w:val="00C761C7"/>
    <w:rsid w:val="00C76AB1"/>
    <w:rsid w:val="00C86A2F"/>
    <w:rsid w:val="00C96210"/>
    <w:rsid w:val="00C97421"/>
    <w:rsid w:val="00C97509"/>
    <w:rsid w:val="00CA22B6"/>
    <w:rsid w:val="00CB0CB9"/>
    <w:rsid w:val="00CB1B8E"/>
    <w:rsid w:val="00CB4327"/>
    <w:rsid w:val="00CB66E4"/>
    <w:rsid w:val="00CC15B8"/>
    <w:rsid w:val="00CC33FE"/>
    <w:rsid w:val="00CC5CA5"/>
    <w:rsid w:val="00CC7BCA"/>
    <w:rsid w:val="00CD123C"/>
    <w:rsid w:val="00CD1340"/>
    <w:rsid w:val="00CD65EE"/>
    <w:rsid w:val="00CD6FAF"/>
    <w:rsid w:val="00CE0DB5"/>
    <w:rsid w:val="00CE37E2"/>
    <w:rsid w:val="00CF1A37"/>
    <w:rsid w:val="00CF2414"/>
    <w:rsid w:val="00CF2442"/>
    <w:rsid w:val="00D014F8"/>
    <w:rsid w:val="00D01840"/>
    <w:rsid w:val="00D01B04"/>
    <w:rsid w:val="00D021C1"/>
    <w:rsid w:val="00D025EC"/>
    <w:rsid w:val="00D0419B"/>
    <w:rsid w:val="00D04787"/>
    <w:rsid w:val="00D05CEA"/>
    <w:rsid w:val="00D06AEA"/>
    <w:rsid w:val="00D15011"/>
    <w:rsid w:val="00D15C07"/>
    <w:rsid w:val="00D24495"/>
    <w:rsid w:val="00D24B26"/>
    <w:rsid w:val="00D307CD"/>
    <w:rsid w:val="00D309E5"/>
    <w:rsid w:val="00D32697"/>
    <w:rsid w:val="00D3417C"/>
    <w:rsid w:val="00D354EC"/>
    <w:rsid w:val="00D37211"/>
    <w:rsid w:val="00D4179B"/>
    <w:rsid w:val="00D41DAB"/>
    <w:rsid w:val="00D42E58"/>
    <w:rsid w:val="00D45369"/>
    <w:rsid w:val="00D5099E"/>
    <w:rsid w:val="00D53445"/>
    <w:rsid w:val="00D60175"/>
    <w:rsid w:val="00D616E1"/>
    <w:rsid w:val="00D6324D"/>
    <w:rsid w:val="00D67FEC"/>
    <w:rsid w:val="00D7127B"/>
    <w:rsid w:val="00D74FF7"/>
    <w:rsid w:val="00D758D3"/>
    <w:rsid w:val="00D7706C"/>
    <w:rsid w:val="00D7794A"/>
    <w:rsid w:val="00D813F2"/>
    <w:rsid w:val="00D81DA8"/>
    <w:rsid w:val="00D82B84"/>
    <w:rsid w:val="00D86154"/>
    <w:rsid w:val="00D87032"/>
    <w:rsid w:val="00D902C8"/>
    <w:rsid w:val="00D91503"/>
    <w:rsid w:val="00D95CC6"/>
    <w:rsid w:val="00DA1FEA"/>
    <w:rsid w:val="00DA2BC2"/>
    <w:rsid w:val="00DA5B3F"/>
    <w:rsid w:val="00DA76AC"/>
    <w:rsid w:val="00DB04C6"/>
    <w:rsid w:val="00DB2796"/>
    <w:rsid w:val="00DB50CB"/>
    <w:rsid w:val="00DC4139"/>
    <w:rsid w:val="00DC6E77"/>
    <w:rsid w:val="00DC79D5"/>
    <w:rsid w:val="00DD119B"/>
    <w:rsid w:val="00DD2003"/>
    <w:rsid w:val="00DD4A87"/>
    <w:rsid w:val="00DD6A82"/>
    <w:rsid w:val="00DD7535"/>
    <w:rsid w:val="00DD7BDE"/>
    <w:rsid w:val="00DE49FB"/>
    <w:rsid w:val="00DF2C28"/>
    <w:rsid w:val="00DF37F2"/>
    <w:rsid w:val="00DF5409"/>
    <w:rsid w:val="00E003E5"/>
    <w:rsid w:val="00E01B23"/>
    <w:rsid w:val="00E046C1"/>
    <w:rsid w:val="00E06609"/>
    <w:rsid w:val="00E10262"/>
    <w:rsid w:val="00E109FF"/>
    <w:rsid w:val="00E10EEE"/>
    <w:rsid w:val="00E20833"/>
    <w:rsid w:val="00E248DD"/>
    <w:rsid w:val="00E26237"/>
    <w:rsid w:val="00E30225"/>
    <w:rsid w:val="00E33949"/>
    <w:rsid w:val="00E35CD4"/>
    <w:rsid w:val="00E415CC"/>
    <w:rsid w:val="00E416BE"/>
    <w:rsid w:val="00E42980"/>
    <w:rsid w:val="00E42BC9"/>
    <w:rsid w:val="00E45346"/>
    <w:rsid w:val="00E457C1"/>
    <w:rsid w:val="00E503C5"/>
    <w:rsid w:val="00E54D46"/>
    <w:rsid w:val="00E60C1B"/>
    <w:rsid w:val="00E63CC0"/>
    <w:rsid w:val="00E71526"/>
    <w:rsid w:val="00E75537"/>
    <w:rsid w:val="00E76D62"/>
    <w:rsid w:val="00E8355C"/>
    <w:rsid w:val="00E86380"/>
    <w:rsid w:val="00E9535C"/>
    <w:rsid w:val="00EA27DE"/>
    <w:rsid w:val="00EA3CA5"/>
    <w:rsid w:val="00EB29AF"/>
    <w:rsid w:val="00EB5098"/>
    <w:rsid w:val="00EB5D31"/>
    <w:rsid w:val="00EB65EA"/>
    <w:rsid w:val="00EC16E1"/>
    <w:rsid w:val="00EC285F"/>
    <w:rsid w:val="00EC3BDC"/>
    <w:rsid w:val="00EC4EFD"/>
    <w:rsid w:val="00EC6519"/>
    <w:rsid w:val="00EC741B"/>
    <w:rsid w:val="00ED7570"/>
    <w:rsid w:val="00EF012C"/>
    <w:rsid w:val="00EF30A0"/>
    <w:rsid w:val="00EF3C32"/>
    <w:rsid w:val="00EF4387"/>
    <w:rsid w:val="00EF580F"/>
    <w:rsid w:val="00F05BE9"/>
    <w:rsid w:val="00F0705B"/>
    <w:rsid w:val="00F07D1B"/>
    <w:rsid w:val="00F12634"/>
    <w:rsid w:val="00F12CBD"/>
    <w:rsid w:val="00F17984"/>
    <w:rsid w:val="00F2166E"/>
    <w:rsid w:val="00F21DC1"/>
    <w:rsid w:val="00F24087"/>
    <w:rsid w:val="00F2699F"/>
    <w:rsid w:val="00F302A1"/>
    <w:rsid w:val="00F311C9"/>
    <w:rsid w:val="00F3176D"/>
    <w:rsid w:val="00F33AF1"/>
    <w:rsid w:val="00F346D3"/>
    <w:rsid w:val="00F3571F"/>
    <w:rsid w:val="00F35A8B"/>
    <w:rsid w:val="00F36A1D"/>
    <w:rsid w:val="00F411BD"/>
    <w:rsid w:val="00F42B02"/>
    <w:rsid w:val="00F42DE9"/>
    <w:rsid w:val="00F47213"/>
    <w:rsid w:val="00F5405D"/>
    <w:rsid w:val="00F5411E"/>
    <w:rsid w:val="00F611EE"/>
    <w:rsid w:val="00F629F2"/>
    <w:rsid w:val="00F63999"/>
    <w:rsid w:val="00F63E52"/>
    <w:rsid w:val="00F66C1C"/>
    <w:rsid w:val="00F709E1"/>
    <w:rsid w:val="00F73826"/>
    <w:rsid w:val="00F75C56"/>
    <w:rsid w:val="00F75D06"/>
    <w:rsid w:val="00F810D1"/>
    <w:rsid w:val="00F811EE"/>
    <w:rsid w:val="00F82A22"/>
    <w:rsid w:val="00F8438A"/>
    <w:rsid w:val="00F8447A"/>
    <w:rsid w:val="00F84527"/>
    <w:rsid w:val="00F84FF2"/>
    <w:rsid w:val="00F933D9"/>
    <w:rsid w:val="00F97A0F"/>
    <w:rsid w:val="00FA069D"/>
    <w:rsid w:val="00FA1FAE"/>
    <w:rsid w:val="00FB05C5"/>
    <w:rsid w:val="00FB137D"/>
    <w:rsid w:val="00FB15D9"/>
    <w:rsid w:val="00FB2020"/>
    <w:rsid w:val="00FB2D22"/>
    <w:rsid w:val="00FB40EA"/>
    <w:rsid w:val="00FB5BD8"/>
    <w:rsid w:val="00FC4E01"/>
    <w:rsid w:val="00FD0519"/>
    <w:rsid w:val="00FD6768"/>
    <w:rsid w:val="00FD73B4"/>
    <w:rsid w:val="00FD7BD4"/>
    <w:rsid w:val="00FE56B1"/>
    <w:rsid w:val="00FE57FF"/>
    <w:rsid w:val="00FE7656"/>
    <w:rsid w:val="00FF0686"/>
    <w:rsid w:val="00FF160A"/>
    <w:rsid w:val="00FF7E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83A00C-AF2E-490D-AAF2-77B05E1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19"/>
    <w:pPr>
      <w:spacing w:after="200" w:line="276" w:lineRule="auto"/>
    </w:pPr>
    <w:rPr>
      <w:sz w:val="22"/>
      <w:szCs w:val="22"/>
      <w:lang w:eastAsia="en-US"/>
    </w:rPr>
  </w:style>
  <w:style w:type="paragraph" w:styleId="Heading1">
    <w:name w:val="heading 1"/>
    <w:basedOn w:val="Normal"/>
    <w:next w:val="Normal"/>
    <w:link w:val="11"/>
    <w:uiPriority w:val="99"/>
    <w:qFormat/>
    <w:rsid w:val="004274CE"/>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C7B9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C7B9E"/>
  </w:style>
  <w:style w:type="paragraph" w:styleId="Footer">
    <w:name w:val="footer"/>
    <w:basedOn w:val="Normal"/>
    <w:link w:val="a0"/>
    <w:uiPriority w:val="99"/>
    <w:unhideWhenUsed/>
    <w:rsid w:val="000C7B9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C7B9E"/>
  </w:style>
  <w:style w:type="paragraph" w:customStyle="1" w:styleId="1">
    <w:name w:val="Стиль1"/>
    <w:basedOn w:val="BodyTextIndent"/>
    <w:link w:val="10"/>
    <w:qFormat/>
    <w:rsid w:val="00B840B2"/>
    <w:pPr>
      <w:widowControl w:val="0"/>
      <w:autoSpaceDE w:val="0"/>
      <w:autoSpaceDN w:val="0"/>
      <w:adjustRightInd w:val="0"/>
      <w:spacing w:before="20" w:after="0" w:line="240" w:lineRule="auto"/>
      <w:ind w:left="0" w:firstLine="708"/>
      <w:jc w:val="both"/>
    </w:pPr>
    <w:rPr>
      <w:rFonts w:ascii="Times New Roman" w:eastAsia="Times New Roman" w:hAnsi="Times New Roman"/>
      <w:sz w:val="28"/>
      <w:szCs w:val="28"/>
      <w:lang w:eastAsia="ru-RU"/>
    </w:rPr>
  </w:style>
  <w:style w:type="character" w:customStyle="1" w:styleId="10">
    <w:name w:val="Стиль1 Знак"/>
    <w:basedOn w:val="a1"/>
    <w:link w:val="1"/>
    <w:rsid w:val="00B840B2"/>
    <w:rPr>
      <w:rFonts w:ascii="Times New Roman" w:eastAsia="Times New Roman" w:hAnsi="Times New Roman"/>
      <w:sz w:val="28"/>
      <w:szCs w:val="28"/>
      <w:lang w:eastAsia="en-US"/>
    </w:rPr>
  </w:style>
  <w:style w:type="paragraph" w:styleId="BodyTextIndent">
    <w:name w:val="Body Text Indent"/>
    <w:basedOn w:val="Normal"/>
    <w:link w:val="a1"/>
    <w:uiPriority w:val="99"/>
    <w:semiHidden/>
    <w:unhideWhenUsed/>
    <w:rsid w:val="00B840B2"/>
    <w:pPr>
      <w:spacing w:after="120"/>
      <w:ind w:left="283"/>
    </w:pPr>
  </w:style>
  <w:style w:type="character" w:customStyle="1" w:styleId="a1">
    <w:name w:val="Основной текст с отступом Знак"/>
    <w:basedOn w:val="DefaultParagraphFont"/>
    <w:link w:val="BodyTextIndent"/>
    <w:uiPriority w:val="99"/>
    <w:semiHidden/>
    <w:rsid w:val="00B840B2"/>
    <w:rPr>
      <w:sz w:val="22"/>
      <w:szCs w:val="22"/>
      <w:lang w:eastAsia="en-US"/>
    </w:rPr>
  </w:style>
  <w:style w:type="character" w:customStyle="1" w:styleId="11">
    <w:name w:val="Заголовок 1 Знак"/>
    <w:basedOn w:val="DefaultParagraphFont"/>
    <w:link w:val="Heading1"/>
    <w:uiPriority w:val="99"/>
    <w:rsid w:val="004274CE"/>
    <w:rPr>
      <w:rFonts w:ascii="Arial" w:hAnsi="Arial" w:cs="Arial"/>
      <w:b/>
      <w:bCs/>
      <w:color w:val="000080"/>
      <w:sz w:val="24"/>
      <w:szCs w:val="24"/>
    </w:rPr>
  </w:style>
  <w:style w:type="paragraph" w:styleId="BalloonText">
    <w:name w:val="Balloon Text"/>
    <w:basedOn w:val="Normal"/>
    <w:link w:val="a2"/>
    <w:uiPriority w:val="99"/>
    <w:semiHidden/>
    <w:unhideWhenUsed/>
    <w:rsid w:val="00AB1359"/>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B1359"/>
    <w:rPr>
      <w:rFonts w:ascii="Segoe UI" w:hAnsi="Segoe UI" w:cs="Segoe UI"/>
      <w:sz w:val="18"/>
      <w:szCs w:val="18"/>
      <w:lang w:eastAsia="en-US"/>
    </w:rPr>
  </w:style>
  <w:style w:type="character" w:customStyle="1" w:styleId="a3">
    <w:name w:val="Гипертекстовая ссылка"/>
    <w:basedOn w:val="DefaultParagraphFont"/>
    <w:uiPriority w:val="99"/>
    <w:rsid w:val="00D813F2"/>
    <w:rPr>
      <w:b/>
      <w:bCs/>
      <w:color w:val="008000"/>
    </w:rPr>
  </w:style>
  <w:style w:type="paragraph" w:styleId="ListParagraph">
    <w:name w:val="List Paragraph"/>
    <w:basedOn w:val="Normal"/>
    <w:uiPriority w:val="34"/>
    <w:qFormat/>
    <w:rsid w:val="00273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document/redirect/70410688/0" TargetMode="External" /><Relationship Id="rId6" Type="http://schemas.openxmlformats.org/officeDocument/2006/relationships/hyperlink" Target="http://mobileonline.garant.ru/document/redirect/10108000/4603"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DAEF-9077-40A2-A48F-FBC68D83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